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A3BD4C" w14:textId="6FE1BEAB" w:rsidR="00512A88" w:rsidRPr="002A1D7D" w:rsidRDefault="00CF1C05" w:rsidP="00512A88">
      <w:pPr>
        <w:spacing w:after="0"/>
        <w:rPr>
          <w:rFonts w:ascii="Arial" w:hAnsi="Arial" w:cs="Arial"/>
          <w:b/>
          <w:bCs/>
          <w:sz w:val="20"/>
          <w:szCs w:val="20"/>
          <w:lang w:val="en-GB"/>
        </w:rPr>
      </w:pPr>
      <w:bookmarkStart w:id="0" w:name="_Hlk164060756"/>
      <w:bookmarkEnd w:id="0"/>
      <w:r w:rsidRPr="002A1D7D">
        <w:rPr>
          <w:rFonts w:ascii="Arial" w:hAnsi="Arial" w:cs="Arial"/>
          <w:b/>
          <w:bCs/>
          <w:sz w:val="20"/>
          <w:szCs w:val="20"/>
          <w:lang w:val="en-US"/>
        </w:rPr>
        <w:t xml:space="preserve">IFOY </w:t>
      </w:r>
      <w:r w:rsidR="00812F23">
        <w:rPr>
          <w:rFonts w:ascii="Arial" w:hAnsi="Arial" w:cs="Arial"/>
          <w:b/>
          <w:bCs/>
          <w:sz w:val="20"/>
          <w:szCs w:val="20"/>
          <w:lang w:val="en-US"/>
        </w:rPr>
        <w:t>Innovation Check</w:t>
      </w:r>
      <w:r w:rsidR="00362AFF" w:rsidRPr="002A1D7D">
        <w:rPr>
          <w:rFonts w:ascii="Arial" w:hAnsi="Arial" w:cs="Arial"/>
          <w:b/>
          <w:bCs/>
          <w:sz w:val="20"/>
          <w:szCs w:val="20"/>
          <w:lang w:val="en-US"/>
        </w:rPr>
        <w:t xml:space="preserve">: </w:t>
      </w:r>
      <w:r w:rsidR="0084213F">
        <w:rPr>
          <w:rFonts w:ascii="Arial" w:hAnsi="Arial" w:cs="Arial"/>
          <w:b/>
          <w:bCs/>
          <w:sz w:val="20"/>
          <w:szCs w:val="20"/>
          <w:lang w:val="en-GB"/>
        </w:rPr>
        <w:t>MASTER, Produkt</w:t>
      </w:r>
    </w:p>
    <w:p w14:paraId="0287FF6A" w14:textId="6FCC97BF" w:rsidR="003C5452" w:rsidRDefault="005E1997" w:rsidP="00512A88">
      <w:pPr>
        <w:spacing w:after="0"/>
        <w:rPr>
          <w:rFonts w:ascii="Arial" w:hAnsi="Arial" w:cs="Arial"/>
          <w:b/>
          <w:bCs/>
          <w:sz w:val="20"/>
          <w:szCs w:val="20"/>
          <w:lang w:val="en-US"/>
        </w:rPr>
      </w:pPr>
      <w:r w:rsidRPr="002A1D7D">
        <w:rPr>
          <w:rFonts w:ascii="Arial" w:hAnsi="Arial" w:cs="Arial"/>
          <w:b/>
          <w:bCs/>
          <w:sz w:val="20"/>
          <w:szCs w:val="20"/>
          <w:lang w:val="en-US"/>
        </w:rPr>
        <w:t xml:space="preserve">IFOY </w:t>
      </w:r>
      <w:r w:rsidR="00846266">
        <w:rPr>
          <w:rFonts w:ascii="Arial" w:hAnsi="Arial" w:cs="Arial"/>
          <w:b/>
          <w:bCs/>
          <w:sz w:val="20"/>
          <w:szCs w:val="20"/>
          <w:lang w:val="en-US"/>
        </w:rPr>
        <w:t>Start-up of the Year</w:t>
      </w:r>
    </w:p>
    <w:p w14:paraId="220E0F36" w14:textId="77777777" w:rsidR="00846266" w:rsidRPr="0084213F" w:rsidRDefault="00846266" w:rsidP="006F1D1B">
      <w:pPr>
        <w:spacing w:after="0"/>
        <w:rPr>
          <w:rFonts w:ascii="Arial" w:hAnsi="Arial" w:cs="Arial"/>
          <w:sz w:val="20"/>
          <w:szCs w:val="20"/>
          <w:lang w:val="en-US"/>
        </w:rPr>
      </w:pPr>
    </w:p>
    <w:p w14:paraId="1F212422" w14:textId="77777777" w:rsidR="00812F23" w:rsidRPr="00812F23" w:rsidRDefault="00812F23" w:rsidP="006F1D1B">
      <w:pPr>
        <w:spacing w:after="0"/>
        <w:rPr>
          <w:rFonts w:ascii="Arial" w:hAnsi="Arial" w:cs="Arial"/>
          <w:b/>
          <w:bCs/>
          <w:sz w:val="20"/>
          <w:szCs w:val="20"/>
          <w:lang w:val="en-US" w:eastAsia="de-DE"/>
        </w:rPr>
      </w:pPr>
      <w:r w:rsidRPr="00812F23">
        <w:rPr>
          <w:rFonts w:ascii="Arial" w:hAnsi="Arial" w:cs="Arial"/>
          <w:b/>
          <w:bCs/>
          <w:sz w:val="20"/>
          <w:szCs w:val="20"/>
          <w:lang w:val="en-US" w:eastAsia="de-DE"/>
        </w:rPr>
        <w:t>Functionality / Type of implementation</w:t>
      </w:r>
    </w:p>
    <w:p w14:paraId="7515B8B7" w14:textId="5034ACAC" w:rsidR="00812F23" w:rsidRPr="00812F23" w:rsidRDefault="0084213F" w:rsidP="006F1D1B">
      <w:pPr>
        <w:spacing w:after="0"/>
        <w:rPr>
          <w:rFonts w:ascii="Arial" w:hAnsi="Arial" w:cs="Arial"/>
          <w:sz w:val="20"/>
          <w:szCs w:val="20"/>
          <w:lang w:val="en-US" w:eastAsia="de-DE"/>
        </w:rPr>
      </w:pPr>
      <w:r w:rsidRPr="0084213F">
        <w:rPr>
          <w:rFonts w:ascii="Arial" w:hAnsi="Arial" w:cs="Arial"/>
          <w:sz w:val="20"/>
          <w:szCs w:val="20"/>
          <w:lang w:val="en-US" w:eastAsia="de-DE"/>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Pr="0084213F">
        <w:rPr>
          <w:rFonts w:ascii="Arial" w:hAnsi="Arial" w:cs="Arial"/>
          <w:sz w:val="20"/>
          <w:szCs w:val="20"/>
          <w:lang w:val="en-US" w:eastAsia="de-DE"/>
        </w:rPr>
        <w:t>sit</w:t>
      </w:r>
      <w:proofErr w:type="gramEnd"/>
      <w:r w:rsidRPr="0084213F">
        <w:rPr>
          <w:rFonts w:ascii="Arial" w:hAnsi="Arial" w:cs="Arial"/>
          <w:sz w:val="20"/>
          <w:szCs w:val="20"/>
          <w:lang w:val="en-US" w:eastAsia="de-DE"/>
        </w:rPr>
        <w:t xml:space="preserve"> amet.</w:t>
      </w:r>
    </w:p>
    <w:p w14:paraId="09CD6952" w14:textId="77777777" w:rsidR="006F1D1B" w:rsidRDefault="006F1D1B" w:rsidP="006F1D1B">
      <w:pPr>
        <w:spacing w:after="0"/>
        <w:rPr>
          <w:rFonts w:ascii="Arial" w:hAnsi="Arial" w:cs="Arial"/>
          <w:sz w:val="20"/>
          <w:szCs w:val="20"/>
          <w:lang w:val="en-US" w:eastAsia="de-DE"/>
        </w:rPr>
      </w:pPr>
    </w:p>
    <w:p w14:paraId="4D25D16B" w14:textId="71D4BFC2" w:rsidR="006F1D1B" w:rsidRPr="006F1D1B" w:rsidRDefault="006F1D1B" w:rsidP="006F1D1B">
      <w:pPr>
        <w:spacing w:after="0"/>
        <w:rPr>
          <w:rFonts w:ascii="Arial" w:hAnsi="Arial" w:cs="Arial"/>
          <w:b/>
          <w:bCs/>
          <w:sz w:val="20"/>
          <w:szCs w:val="20"/>
          <w:lang w:val="en-US" w:eastAsia="de-DE"/>
        </w:rPr>
      </w:pPr>
      <w:r w:rsidRPr="006F1D1B">
        <w:rPr>
          <w:rFonts w:ascii="Arial" w:hAnsi="Arial" w:cs="Arial"/>
          <w:b/>
          <w:bCs/>
          <w:sz w:val="20"/>
          <w:szCs w:val="20"/>
          <w:lang w:val="en-US" w:eastAsia="de-DE"/>
        </w:rPr>
        <w:t>Novelty / Innovation</w:t>
      </w:r>
    </w:p>
    <w:p w14:paraId="3EDFCA04" w14:textId="2E81DF6E" w:rsidR="006F1D1B" w:rsidRPr="006F1D1B" w:rsidRDefault="0084213F" w:rsidP="006F1D1B">
      <w:pPr>
        <w:spacing w:after="0"/>
        <w:rPr>
          <w:rFonts w:ascii="Arial" w:hAnsi="Arial" w:cs="Arial"/>
          <w:sz w:val="20"/>
          <w:szCs w:val="20"/>
          <w:lang w:val="en-US" w:eastAsia="de-DE"/>
        </w:rPr>
      </w:pPr>
      <w:r w:rsidRPr="0084213F">
        <w:rPr>
          <w:rFonts w:ascii="Arial" w:hAnsi="Arial" w:cs="Arial"/>
          <w:sz w:val="20"/>
          <w:szCs w:val="20"/>
          <w:lang w:val="en-US" w:eastAsia="de-DE"/>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Pr="0084213F">
        <w:rPr>
          <w:rFonts w:ascii="Arial" w:hAnsi="Arial" w:cs="Arial"/>
          <w:sz w:val="20"/>
          <w:szCs w:val="20"/>
          <w:lang w:val="en-US" w:eastAsia="de-DE"/>
        </w:rPr>
        <w:t>sit</w:t>
      </w:r>
      <w:proofErr w:type="gramEnd"/>
      <w:r w:rsidRPr="0084213F">
        <w:rPr>
          <w:rFonts w:ascii="Arial" w:hAnsi="Arial" w:cs="Arial"/>
          <w:sz w:val="20"/>
          <w:szCs w:val="20"/>
          <w:lang w:val="en-US" w:eastAsia="de-DE"/>
        </w:rPr>
        <w:t xml:space="preserve"> amet.</w:t>
      </w:r>
    </w:p>
    <w:p w14:paraId="577CE846" w14:textId="77777777" w:rsidR="006F1D1B" w:rsidRDefault="006F1D1B" w:rsidP="006F1D1B">
      <w:pPr>
        <w:spacing w:after="0"/>
        <w:rPr>
          <w:rFonts w:ascii="Arial" w:hAnsi="Arial" w:cs="Arial"/>
          <w:sz w:val="20"/>
          <w:szCs w:val="20"/>
          <w:lang w:val="en-US" w:eastAsia="de-DE"/>
        </w:rPr>
      </w:pPr>
    </w:p>
    <w:p w14:paraId="519347A9" w14:textId="458DC263" w:rsidR="006F1D1B" w:rsidRPr="006F1D1B" w:rsidRDefault="006F1D1B" w:rsidP="006F1D1B">
      <w:pPr>
        <w:spacing w:after="0"/>
        <w:rPr>
          <w:rFonts w:ascii="Arial" w:hAnsi="Arial" w:cs="Arial"/>
          <w:b/>
          <w:bCs/>
          <w:sz w:val="20"/>
          <w:szCs w:val="20"/>
          <w:lang w:val="en-US" w:eastAsia="de-DE"/>
        </w:rPr>
      </w:pPr>
      <w:r w:rsidRPr="006F1D1B">
        <w:rPr>
          <w:rFonts w:ascii="Arial" w:hAnsi="Arial" w:cs="Arial"/>
          <w:b/>
          <w:bCs/>
          <w:sz w:val="20"/>
          <w:szCs w:val="20"/>
          <w:lang w:val="en-US" w:eastAsia="de-DE"/>
        </w:rPr>
        <w:t>Customer benefit</w:t>
      </w:r>
    </w:p>
    <w:p w14:paraId="1A3103A0" w14:textId="497EEF1F" w:rsidR="006F1D1B" w:rsidRPr="006F1D1B" w:rsidRDefault="0084213F" w:rsidP="006F1D1B">
      <w:pPr>
        <w:spacing w:after="0"/>
        <w:rPr>
          <w:rFonts w:ascii="Arial" w:hAnsi="Arial" w:cs="Arial"/>
          <w:sz w:val="20"/>
          <w:szCs w:val="20"/>
          <w:lang w:val="en-US" w:eastAsia="de-DE"/>
        </w:rPr>
      </w:pPr>
      <w:r w:rsidRPr="0084213F">
        <w:rPr>
          <w:rFonts w:ascii="Arial" w:hAnsi="Arial" w:cs="Arial"/>
          <w:sz w:val="20"/>
          <w:szCs w:val="20"/>
          <w:lang w:val="en-US" w:eastAsia="de-DE"/>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Pr="0084213F">
        <w:rPr>
          <w:rFonts w:ascii="Arial" w:hAnsi="Arial" w:cs="Arial"/>
          <w:sz w:val="20"/>
          <w:szCs w:val="20"/>
          <w:lang w:val="en-US" w:eastAsia="de-DE"/>
        </w:rPr>
        <w:t>sit</w:t>
      </w:r>
      <w:proofErr w:type="gramEnd"/>
      <w:r w:rsidRPr="0084213F">
        <w:rPr>
          <w:rFonts w:ascii="Arial" w:hAnsi="Arial" w:cs="Arial"/>
          <w:sz w:val="20"/>
          <w:szCs w:val="20"/>
          <w:lang w:val="en-US" w:eastAsia="de-DE"/>
        </w:rPr>
        <w:t xml:space="preserve"> amet.</w:t>
      </w:r>
    </w:p>
    <w:p w14:paraId="2C323D71" w14:textId="77777777" w:rsidR="006F1D1B" w:rsidRPr="0084213F" w:rsidRDefault="006F1D1B" w:rsidP="006F1D1B">
      <w:pPr>
        <w:spacing w:after="0"/>
        <w:rPr>
          <w:rFonts w:ascii="Arial" w:hAnsi="Arial" w:cs="Arial"/>
          <w:sz w:val="20"/>
          <w:szCs w:val="20"/>
          <w:lang w:val="en-US" w:eastAsia="de-DE"/>
        </w:rPr>
      </w:pPr>
    </w:p>
    <w:p w14:paraId="1E6BDF63" w14:textId="77777777" w:rsidR="006F1D1B" w:rsidRPr="006F1D1B" w:rsidRDefault="006F1D1B" w:rsidP="006F1D1B">
      <w:pPr>
        <w:spacing w:after="0"/>
        <w:rPr>
          <w:rFonts w:ascii="Arial" w:hAnsi="Arial" w:cs="Arial"/>
          <w:b/>
          <w:bCs/>
          <w:sz w:val="20"/>
          <w:szCs w:val="20"/>
          <w:lang w:val="en-US" w:eastAsia="de-DE"/>
        </w:rPr>
      </w:pPr>
      <w:r w:rsidRPr="006F1D1B">
        <w:rPr>
          <w:rFonts w:ascii="Arial" w:hAnsi="Arial" w:cs="Arial"/>
          <w:b/>
          <w:bCs/>
          <w:sz w:val="20"/>
          <w:szCs w:val="20"/>
          <w:lang w:val="en-US" w:eastAsia="de-DE"/>
        </w:rPr>
        <w:t>Market relevance</w:t>
      </w:r>
    </w:p>
    <w:p w14:paraId="2B658972" w14:textId="139D7150" w:rsidR="006F1D1B" w:rsidRPr="006F1D1B" w:rsidRDefault="0084213F" w:rsidP="006F1D1B">
      <w:pPr>
        <w:spacing w:after="0"/>
        <w:rPr>
          <w:rFonts w:ascii="Arial" w:hAnsi="Arial" w:cs="Arial"/>
          <w:sz w:val="20"/>
          <w:szCs w:val="20"/>
          <w:lang w:val="en-US" w:eastAsia="de-DE"/>
        </w:rPr>
      </w:pPr>
      <w:r w:rsidRPr="0084213F">
        <w:rPr>
          <w:rFonts w:ascii="Arial" w:hAnsi="Arial" w:cs="Arial"/>
          <w:sz w:val="20"/>
          <w:szCs w:val="20"/>
          <w:lang w:val="en-US" w:eastAsia="de-DE"/>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Pr="0084213F">
        <w:rPr>
          <w:rFonts w:ascii="Arial" w:hAnsi="Arial" w:cs="Arial"/>
          <w:sz w:val="20"/>
          <w:szCs w:val="20"/>
          <w:lang w:val="en-US" w:eastAsia="de-DE"/>
        </w:rPr>
        <w:t>sit</w:t>
      </w:r>
      <w:proofErr w:type="gramEnd"/>
      <w:r w:rsidRPr="0084213F">
        <w:rPr>
          <w:rFonts w:ascii="Arial" w:hAnsi="Arial" w:cs="Arial"/>
          <w:sz w:val="20"/>
          <w:szCs w:val="20"/>
          <w:lang w:val="en-US" w:eastAsia="de-DE"/>
        </w:rPr>
        <w:t xml:space="preserve"> amet</w:t>
      </w:r>
      <w:r w:rsidR="006F1D1B" w:rsidRPr="006F1D1B">
        <w:rPr>
          <w:rFonts w:ascii="Arial" w:hAnsi="Arial" w:cs="Arial"/>
          <w:sz w:val="20"/>
          <w:szCs w:val="20"/>
          <w:lang w:val="en-US" w:eastAsia="de-DE"/>
        </w:rPr>
        <w:t>.</w:t>
      </w:r>
    </w:p>
    <w:p w14:paraId="69183446" w14:textId="77777777" w:rsidR="006F1D1B" w:rsidRPr="0084213F" w:rsidRDefault="006F1D1B" w:rsidP="006F1D1B">
      <w:pPr>
        <w:spacing w:after="0"/>
        <w:rPr>
          <w:rFonts w:ascii="Arial" w:hAnsi="Arial" w:cs="Arial"/>
          <w:sz w:val="20"/>
          <w:szCs w:val="20"/>
          <w:lang w:val="en-US"/>
        </w:rPr>
      </w:pPr>
    </w:p>
    <w:p w14:paraId="7156A1E5" w14:textId="739C1519" w:rsidR="006F1D1B" w:rsidRPr="006F1D1B" w:rsidRDefault="008F181C" w:rsidP="006F1D1B">
      <w:pPr>
        <w:spacing w:after="0"/>
        <w:rPr>
          <w:rFonts w:ascii="Arial" w:hAnsi="Arial" w:cs="Arial"/>
          <w:b/>
          <w:bCs/>
          <w:sz w:val="20"/>
          <w:szCs w:val="20"/>
          <w:lang w:val="en-US" w:eastAsia="de-DE"/>
        </w:rPr>
      </w:pPr>
      <w:r w:rsidRPr="0084213F">
        <w:rPr>
          <w:rFonts w:ascii="Arial" w:hAnsi="Arial" w:cs="Arial"/>
          <w:b/>
          <w:bCs/>
          <w:sz w:val="20"/>
          <w:szCs w:val="20"/>
          <w:lang w:val="en-US"/>
        </w:rPr>
        <w:t>IFOY v</w:t>
      </w:r>
      <w:r w:rsidR="006F1D1B" w:rsidRPr="0084213F">
        <w:rPr>
          <w:rFonts w:ascii="Arial" w:hAnsi="Arial" w:cs="Arial"/>
          <w:b/>
          <w:bCs/>
          <w:sz w:val="20"/>
          <w:szCs w:val="20"/>
          <w:lang w:val="en-US"/>
        </w:rPr>
        <w:t>erdict</w:t>
      </w:r>
    </w:p>
    <w:p w14:paraId="238DB2F9" w14:textId="4EFDF50F" w:rsidR="006F1D1B" w:rsidRPr="006F1D1B" w:rsidRDefault="0084213F" w:rsidP="006F1D1B">
      <w:pPr>
        <w:spacing w:after="0"/>
        <w:rPr>
          <w:rFonts w:ascii="Arial" w:hAnsi="Arial" w:cs="Arial"/>
          <w:sz w:val="20"/>
          <w:szCs w:val="20"/>
          <w:lang w:val="en-US" w:eastAsia="de-DE"/>
        </w:rPr>
      </w:pPr>
      <w:r w:rsidRPr="0084213F">
        <w:rPr>
          <w:rFonts w:ascii="Arial" w:hAnsi="Arial" w:cs="Arial"/>
          <w:sz w:val="20"/>
          <w:szCs w:val="20"/>
          <w:lang w:val="en-US" w:eastAsia="de-DE"/>
        </w:rPr>
        <w:t>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sit amet.</w:t>
      </w:r>
    </w:p>
    <w:p w14:paraId="71E0EC13" w14:textId="77777777" w:rsidR="00812F23" w:rsidRDefault="00812F23" w:rsidP="00812F23">
      <w:pPr>
        <w:spacing w:after="0"/>
        <w:rPr>
          <w:rFonts w:ascii="Arial" w:hAnsi="Arial" w:cs="Arial"/>
          <w:bCs/>
          <w:sz w:val="20"/>
          <w:szCs w:val="20"/>
          <w:lang w:val="en-US"/>
        </w:rPr>
      </w:pPr>
    </w:p>
    <w:tbl>
      <w:tblPr>
        <w:tblW w:w="0" w:type="auto"/>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53"/>
        <w:gridCol w:w="2542"/>
      </w:tblGrid>
      <w:tr w:rsidR="00812F23" w:rsidRPr="00DD0DC3" w14:paraId="4AB890E7" w14:textId="77777777" w:rsidTr="00783730">
        <w:trPr>
          <w:tblCellSpacing w:w="0" w:type="dxa"/>
        </w:trPr>
        <w:tc>
          <w:tcPr>
            <w:tcW w:w="4253" w:type="dxa"/>
            <w:tcBorders>
              <w:top w:val="single" w:sz="4" w:space="0" w:color="auto"/>
              <w:left w:val="single" w:sz="4" w:space="0" w:color="auto"/>
              <w:bottom w:val="single" w:sz="4" w:space="0" w:color="auto"/>
              <w:right w:val="single" w:sz="4" w:space="0" w:color="auto"/>
            </w:tcBorders>
            <w:hideMark/>
          </w:tcPr>
          <w:p w14:paraId="5CCD855E" w14:textId="77777777" w:rsidR="00812F23" w:rsidRPr="005E2273" w:rsidRDefault="00812F23" w:rsidP="0009657D">
            <w:pPr>
              <w:spacing w:after="0"/>
              <w:rPr>
                <w:rFonts w:ascii="Arial" w:hAnsi="Arial" w:cs="Arial"/>
                <w:sz w:val="20"/>
                <w:szCs w:val="20"/>
              </w:rPr>
            </w:pPr>
            <w:bookmarkStart w:id="1" w:name="_Hlk164328314"/>
            <w:r w:rsidRPr="005E2273">
              <w:rPr>
                <w:rFonts w:ascii="Arial" w:hAnsi="Arial" w:cs="Arial"/>
                <w:sz w:val="20"/>
                <w:szCs w:val="20"/>
              </w:rPr>
              <w:t xml:space="preserve">Functionality / </w:t>
            </w:r>
            <w:r>
              <w:rPr>
                <w:rFonts w:ascii="Arial" w:hAnsi="Arial" w:cs="Arial"/>
                <w:sz w:val="20"/>
                <w:szCs w:val="20"/>
              </w:rPr>
              <w:t xml:space="preserve">Type of </w:t>
            </w:r>
            <w:r w:rsidRPr="005E2273">
              <w:rPr>
                <w:rFonts w:ascii="Arial" w:hAnsi="Arial" w:cs="Arial"/>
                <w:sz w:val="20"/>
                <w:szCs w:val="20"/>
              </w:rPr>
              <w:t>Implementation</w:t>
            </w:r>
          </w:p>
        </w:tc>
        <w:tc>
          <w:tcPr>
            <w:tcW w:w="2542" w:type="dxa"/>
            <w:tcBorders>
              <w:top w:val="single" w:sz="4" w:space="0" w:color="auto"/>
              <w:left w:val="single" w:sz="4" w:space="0" w:color="auto"/>
              <w:bottom w:val="single" w:sz="4" w:space="0" w:color="auto"/>
              <w:right w:val="single" w:sz="4" w:space="0" w:color="auto"/>
            </w:tcBorders>
            <w:hideMark/>
          </w:tcPr>
          <w:p w14:paraId="538259B7" w14:textId="32CF7225" w:rsidR="00812F23" w:rsidRPr="005E2273" w:rsidRDefault="00812F23" w:rsidP="0009657D">
            <w:pPr>
              <w:spacing w:after="0"/>
              <w:rPr>
                <w:rFonts w:ascii="Arial" w:hAnsi="Arial" w:cs="Arial"/>
                <w:sz w:val="20"/>
                <w:szCs w:val="20"/>
              </w:rPr>
            </w:pPr>
            <w:r w:rsidRPr="005E2273">
              <w:rPr>
                <w:rFonts w:ascii="Arial" w:hAnsi="Arial" w:cs="Arial"/>
                <w:sz w:val="20"/>
                <w:szCs w:val="20"/>
              </w:rPr>
              <w:t>+</w:t>
            </w:r>
          </w:p>
        </w:tc>
      </w:tr>
      <w:tr w:rsidR="00812F23" w:rsidRPr="00DD0DC3" w14:paraId="1746C805" w14:textId="77777777" w:rsidTr="00783730">
        <w:trPr>
          <w:tblCellSpacing w:w="0" w:type="dxa"/>
        </w:trPr>
        <w:tc>
          <w:tcPr>
            <w:tcW w:w="4253" w:type="dxa"/>
            <w:hideMark/>
          </w:tcPr>
          <w:p w14:paraId="259BDC70" w14:textId="77777777" w:rsidR="00812F23" w:rsidRPr="00812F23" w:rsidRDefault="00812F23" w:rsidP="0009657D">
            <w:pPr>
              <w:spacing w:after="0"/>
              <w:rPr>
                <w:rFonts w:ascii="Arial" w:hAnsi="Arial" w:cs="Arial"/>
                <w:sz w:val="20"/>
                <w:szCs w:val="20"/>
              </w:rPr>
            </w:pPr>
            <w:r w:rsidRPr="00812F23">
              <w:rPr>
                <w:rFonts w:ascii="Arial" w:hAnsi="Arial" w:cs="Arial"/>
                <w:sz w:val="20"/>
                <w:szCs w:val="20"/>
              </w:rPr>
              <w:t>Novelty / Innovation</w:t>
            </w:r>
          </w:p>
        </w:tc>
        <w:tc>
          <w:tcPr>
            <w:tcW w:w="2542" w:type="dxa"/>
            <w:hideMark/>
          </w:tcPr>
          <w:p w14:paraId="67648B74" w14:textId="5F4C70F2" w:rsidR="00812F23" w:rsidRPr="00812F23" w:rsidRDefault="00812F23" w:rsidP="0009657D">
            <w:pPr>
              <w:spacing w:after="0"/>
              <w:rPr>
                <w:rFonts w:ascii="Arial" w:hAnsi="Arial" w:cs="Arial"/>
                <w:sz w:val="20"/>
                <w:szCs w:val="20"/>
              </w:rPr>
            </w:pPr>
            <w:r w:rsidRPr="00812F23">
              <w:rPr>
                <w:rFonts w:ascii="Arial" w:hAnsi="Arial" w:cs="Arial"/>
                <w:sz w:val="20"/>
                <w:szCs w:val="20"/>
              </w:rPr>
              <w:t>Ø</w:t>
            </w:r>
          </w:p>
        </w:tc>
      </w:tr>
      <w:tr w:rsidR="00812F23" w:rsidRPr="00DD0DC3" w14:paraId="2B627DC9" w14:textId="77777777" w:rsidTr="00783730">
        <w:trPr>
          <w:tblCellSpacing w:w="0" w:type="dxa"/>
        </w:trPr>
        <w:tc>
          <w:tcPr>
            <w:tcW w:w="4253" w:type="dxa"/>
            <w:hideMark/>
          </w:tcPr>
          <w:p w14:paraId="11742A5B" w14:textId="77777777" w:rsidR="00812F23" w:rsidRPr="00812F23" w:rsidRDefault="00812F23" w:rsidP="0009657D">
            <w:pPr>
              <w:spacing w:after="0"/>
              <w:rPr>
                <w:rFonts w:ascii="Arial" w:hAnsi="Arial" w:cs="Arial"/>
                <w:sz w:val="20"/>
                <w:szCs w:val="20"/>
              </w:rPr>
            </w:pPr>
            <w:r w:rsidRPr="00812F23">
              <w:rPr>
                <w:rFonts w:ascii="Arial" w:hAnsi="Arial" w:cs="Arial"/>
                <w:sz w:val="20"/>
                <w:szCs w:val="20"/>
              </w:rPr>
              <w:t>Customer benefit</w:t>
            </w:r>
          </w:p>
        </w:tc>
        <w:tc>
          <w:tcPr>
            <w:tcW w:w="2542" w:type="dxa"/>
            <w:hideMark/>
          </w:tcPr>
          <w:p w14:paraId="3089A3ED" w14:textId="4984C2E7" w:rsidR="00812F23" w:rsidRPr="00812F23" w:rsidRDefault="00812F23" w:rsidP="0009657D">
            <w:pPr>
              <w:spacing w:after="0"/>
              <w:rPr>
                <w:rFonts w:ascii="Arial" w:hAnsi="Arial" w:cs="Arial"/>
                <w:sz w:val="20"/>
                <w:szCs w:val="20"/>
              </w:rPr>
            </w:pPr>
            <w:r w:rsidRPr="00812F23">
              <w:rPr>
                <w:rFonts w:ascii="Arial" w:hAnsi="Arial" w:cs="Arial"/>
                <w:sz w:val="20"/>
                <w:szCs w:val="20"/>
              </w:rPr>
              <w:t>Ø</w:t>
            </w:r>
          </w:p>
        </w:tc>
      </w:tr>
      <w:tr w:rsidR="00812F23" w:rsidRPr="00DD0DC3" w14:paraId="3A28D5A2" w14:textId="77777777" w:rsidTr="00783730">
        <w:trPr>
          <w:tblCellSpacing w:w="0" w:type="dxa"/>
        </w:trPr>
        <w:tc>
          <w:tcPr>
            <w:tcW w:w="4253" w:type="dxa"/>
            <w:hideMark/>
          </w:tcPr>
          <w:p w14:paraId="7C8054D1" w14:textId="77777777" w:rsidR="00812F23" w:rsidRPr="005E2273" w:rsidRDefault="00812F23" w:rsidP="0009657D">
            <w:pPr>
              <w:spacing w:after="0"/>
              <w:rPr>
                <w:rFonts w:ascii="Arial" w:hAnsi="Arial" w:cs="Arial"/>
                <w:sz w:val="20"/>
                <w:szCs w:val="20"/>
              </w:rPr>
            </w:pPr>
            <w:r w:rsidRPr="005E2273">
              <w:rPr>
                <w:rFonts w:ascii="Arial" w:hAnsi="Arial" w:cs="Arial"/>
                <w:sz w:val="20"/>
                <w:szCs w:val="20"/>
              </w:rPr>
              <w:t>Market relevance</w:t>
            </w:r>
          </w:p>
        </w:tc>
        <w:tc>
          <w:tcPr>
            <w:tcW w:w="2542" w:type="dxa"/>
            <w:hideMark/>
          </w:tcPr>
          <w:p w14:paraId="6242DD18" w14:textId="2CE6917E" w:rsidR="00812F23" w:rsidRPr="005E2273" w:rsidRDefault="00812F23" w:rsidP="0009657D">
            <w:pPr>
              <w:spacing w:after="0"/>
              <w:rPr>
                <w:rFonts w:ascii="Arial" w:hAnsi="Arial" w:cs="Arial"/>
                <w:sz w:val="20"/>
                <w:szCs w:val="20"/>
              </w:rPr>
            </w:pPr>
            <w:r>
              <w:rPr>
                <w:rFonts w:ascii="Arial" w:hAnsi="Arial" w:cs="Arial"/>
                <w:sz w:val="20"/>
                <w:szCs w:val="20"/>
              </w:rPr>
              <w:t>-</w:t>
            </w:r>
          </w:p>
        </w:tc>
      </w:tr>
      <w:tr w:rsidR="00812F23" w:rsidRPr="0084213F" w14:paraId="34B1551A" w14:textId="77777777" w:rsidTr="00783730">
        <w:trPr>
          <w:tblCellSpacing w:w="0" w:type="dxa"/>
        </w:trPr>
        <w:tc>
          <w:tcPr>
            <w:tcW w:w="6795" w:type="dxa"/>
            <w:gridSpan w:val="2"/>
            <w:hideMark/>
          </w:tcPr>
          <w:p w14:paraId="4B98819E" w14:textId="77777777" w:rsidR="00812F23" w:rsidRPr="002503B4" w:rsidRDefault="00812F23" w:rsidP="0009657D">
            <w:pPr>
              <w:spacing w:after="0"/>
              <w:rPr>
                <w:rFonts w:ascii="Arial" w:hAnsi="Arial" w:cs="Arial"/>
                <w:sz w:val="20"/>
                <w:szCs w:val="20"/>
                <w:lang w:val="en-US"/>
              </w:rPr>
            </w:pPr>
            <w:r w:rsidRPr="002503B4">
              <w:rPr>
                <w:rFonts w:ascii="Arial" w:hAnsi="Arial" w:cs="Arial"/>
                <w:sz w:val="20"/>
                <w:szCs w:val="20"/>
                <w:lang w:val="en-US"/>
              </w:rPr>
              <w:t>++ very good / + good / Ø balanced / - less / -- not available</w:t>
            </w:r>
          </w:p>
        </w:tc>
      </w:tr>
      <w:bookmarkEnd w:id="1"/>
    </w:tbl>
    <w:p w14:paraId="121AA3F5" w14:textId="77777777" w:rsidR="00812F23" w:rsidRPr="003E04B8" w:rsidRDefault="00812F23" w:rsidP="00812F23">
      <w:pPr>
        <w:spacing w:after="0"/>
        <w:rPr>
          <w:lang w:val="en-US"/>
        </w:rPr>
      </w:pPr>
    </w:p>
    <w:p w14:paraId="1BC50F19" w14:textId="77777777" w:rsidR="00812F23" w:rsidRPr="00812F23" w:rsidRDefault="00812F23" w:rsidP="00E532BF">
      <w:pPr>
        <w:rPr>
          <w:rFonts w:ascii="Arial" w:hAnsi="Arial" w:cs="Arial"/>
          <w:sz w:val="20"/>
          <w:szCs w:val="20"/>
          <w:lang w:val="en-US"/>
        </w:rPr>
      </w:pPr>
    </w:p>
    <w:sectPr w:rsidR="00812F23" w:rsidRPr="00812F23" w:rsidSect="008D5034">
      <w:headerReference w:type="first" r:id="rId7"/>
      <w:pgSz w:w="11906" w:h="16838"/>
      <w:pgMar w:top="720"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95F1178" w14:textId="77777777" w:rsidR="005F4626" w:rsidRDefault="005F4626" w:rsidP="008853E0">
      <w:pPr>
        <w:spacing w:after="0" w:line="240" w:lineRule="auto"/>
      </w:pPr>
      <w:r>
        <w:separator/>
      </w:r>
    </w:p>
  </w:endnote>
  <w:endnote w:type="continuationSeparator" w:id="0">
    <w:p w14:paraId="3A80B908" w14:textId="77777777" w:rsidR="005F4626" w:rsidRDefault="005F4626" w:rsidP="008853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useo Sans 300">
    <w:panose1 w:val="020B0604020202020204"/>
    <w:charset w:val="00"/>
    <w:family w:val="modern"/>
    <w:notTrueType/>
    <w:pitch w:val="variable"/>
    <w:sig w:usb0="A00000AF" w:usb1="4000004A"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EA9113A" w14:textId="77777777" w:rsidR="005F4626" w:rsidRDefault="005F4626" w:rsidP="008853E0">
      <w:pPr>
        <w:spacing w:after="0" w:line="240" w:lineRule="auto"/>
      </w:pPr>
      <w:r>
        <w:separator/>
      </w:r>
    </w:p>
  </w:footnote>
  <w:footnote w:type="continuationSeparator" w:id="0">
    <w:p w14:paraId="79E97EDF" w14:textId="77777777" w:rsidR="005F4626" w:rsidRDefault="005F4626" w:rsidP="008853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9B7F" w14:textId="115AA3EB" w:rsidR="00882E1E" w:rsidRDefault="00846266">
    <w:pPr>
      <w:pStyle w:val="Kopfzeile"/>
      <w:rPr>
        <w:noProof/>
        <w:lang w:eastAsia="de-DE"/>
      </w:rPr>
    </w:pPr>
    <w:r>
      <w:rPr>
        <w:noProof/>
      </w:rPr>
      <w:drawing>
        <wp:anchor distT="0" distB="0" distL="114300" distR="114300" simplePos="0" relativeHeight="251661312" behindDoc="0" locked="0" layoutInCell="1" allowOverlap="1" wp14:anchorId="5C1B16D5" wp14:editId="38618C93">
          <wp:simplePos x="0" y="0"/>
          <wp:positionH relativeFrom="column">
            <wp:posOffset>5258045</wp:posOffset>
          </wp:positionH>
          <wp:positionV relativeFrom="paragraph">
            <wp:posOffset>-40640</wp:posOffset>
          </wp:positionV>
          <wp:extent cx="1323975" cy="1376629"/>
          <wp:effectExtent l="0" t="0" r="0" b="0"/>
          <wp:wrapNone/>
          <wp:docPr id="1167665787" name="Grafik 1" descr="Ein Bild, das Person, Kleidung, draußen, Hal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65787" name="Grafik 1" descr="Ein Bild, das Person, Kleidung, draußen, Halt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323975" cy="1376629"/>
                  </a:xfrm>
                  <a:prstGeom prst="rect">
                    <a:avLst/>
                  </a:prstGeom>
                </pic:spPr>
              </pic:pic>
            </a:graphicData>
          </a:graphic>
          <wp14:sizeRelH relativeFrom="margin">
            <wp14:pctWidth>0</wp14:pctWidth>
          </wp14:sizeRelH>
          <wp14:sizeRelV relativeFrom="margin">
            <wp14:pctHeight>0</wp14:pctHeight>
          </wp14:sizeRelV>
        </wp:anchor>
      </w:drawing>
    </w:r>
    <w:r w:rsidR="0002148B" w:rsidRPr="00575B4B">
      <w:rPr>
        <w:noProof/>
        <w:lang w:eastAsia="de-DE"/>
      </w:rPr>
      <w:drawing>
        <wp:inline distT="0" distB="0" distL="0" distR="0" wp14:anchorId="6D217345" wp14:editId="5D4F30E8">
          <wp:extent cx="1040130" cy="1416685"/>
          <wp:effectExtent l="0" t="0" r="127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0130" cy="1416685"/>
                  </a:xfrm>
                  <a:prstGeom prst="rect">
                    <a:avLst/>
                  </a:prstGeom>
                  <a:noFill/>
                  <a:ln>
                    <a:noFill/>
                  </a:ln>
                </pic:spPr>
              </pic:pic>
            </a:graphicData>
          </a:graphic>
        </wp:inline>
      </w:drawing>
    </w:r>
    <w:r w:rsidR="00DA4984">
      <w:rPr>
        <w:noProof/>
        <w:lang w:eastAsia="de-DE"/>
      </w:rPr>
      <w:tab/>
    </w:r>
    <w:r w:rsidR="00CA6905">
      <w:rPr>
        <w:noProof/>
      </w:rPr>
      <w:t xml:space="preserve">                                                                                                             </w:t>
    </w:r>
    <w:r w:rsidR="00DA4984">
      <w:rPr>
        <w:noProof/>
        <w:lang w:eastAsia="de-D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17E72"/>
    <w:multiLevelType w:val="multilevel"/>
    <w:tmpl w:val="6818F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702364"/>
    <w:multiLevelType w:val="hybridMultilevel"/>
    <w:tmpl w:val="CC0C8C1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D171C4"/>
    <w:multiLevelType w:val="hybridMultilevel"/>
    <w:tmpl w:val="7F56A7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D22229"/>
    <w:multiLevelType w:val="hybridMultilevel"/>
    <w:tmpl w:val="7C7E5236"/>
    <w:lvl w:ilvl="0" w:tplc="BD501D46">
      <w:start w:val="1"/>
      <w:numFmt w:val="decimal"/>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12880D8B"/>
    <w:multiLevelType w:val="hybridMultilevel"/>
    <w:tmpl w:val="80FA896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2E0006"/>
    <w:multiLevelType w:val="hybridMultilevel"/>
    <w:tmpl w:val="4B5095A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9B118C"/>
    <w:multiLevelType w:val="hybridMultilevel"/>
    <w:tmpl w:val="F3361F9C"/>
    <w:lvl w:ilvl="0" w:tplc="D7A2DBC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143518"/>
    <w:multiLevelType w:val="hybridMultilevel"/>
    <w:tmpl w:val="4DD2036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C25307"/>
    <w:multiLevelType w:val="hybridMultilevel"/>
    <w:tmpl w:val="F09E687C"/>
    <w:lvl w:ilvl="0" w:tplc="8E3284E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100D2C"/>
    <w:multiLevelType w:val="hybridMultilevel"/>
    <w:tmpl w:val="A442F1FE"/>
    <w:lvl w:ilvl="0" w:tplc="71BCBD5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8B31C92"/>
    <w:multiLevelType w:val="hybridMultilevel"/>
    <w:tmpl w:val="A530C174"/>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5B36BD"/>
    <w:multiLevelType w:val="multilevel"/>
    <w:tmpl w:val="4FAC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714825"/>
    <w:multiLevelType w:val="hybridMultilevel"/>
    <w:tmpl w:val="031A5190"/>
    <w:lvl w:ilvl="0" w:tplc="42F64C56">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755575"/>
    <w:multiLevelType w:val="hybridMultilevel"/>
    <w:tmpl w:val="5A70E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74711A"/>
    <w:multiLevelType w:val="hybridMultilevel"/>
    <w:tmpl w:val="9D068082"/>
    <w:lvl w:ilvl="0" w:tplc="150241C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CA21E0"/>
    <w:multiLevelType w:val="hybridMultilevel"/>
    <w:tmpl w:val="F74A9A5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B531F3A"/>
    <w:multiLevelType w:val="hybridMultilevel"/>
    <w:tmpl w:val="64B859D8"/>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EE766D"/>
    <w:multiLevelType w:val="hybridMultilevel"/>
    <w:tmpl w:val="0CDCC1F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3CB10AB"/>
    <w:multiLevelType w:val="hybridMultilevel"/>
    <w:tmpl w:val="5156E80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B466F8E"/>
    <w:multiLevelType w:val="hybridMultilevel"/>
    <w:tmpl w:val="E10C04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E49164E"/>
    <w:multiLevelType w:val="hybridMultilevel"/>
    <w:tmpl w:val="D60C067A"/>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FBB0BBE"/>
    <w:multiLevelType w:val="hybridMultilevel"/>
    <w:tmpl w:val="B4A4A318"/>
    <w:lvl w:ilvl="0" w:tplc="567EA50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09B074F"/>
    <w:multiLevelType w:val="hybridMultilevel"/>
    <w:tmpl w:val="00C604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FD0C8E"/>
    <w:multiLevelType w:val="hybridMultilevel"/>
    <w:tmpl w:val="310615E4"/>
    <w:lvl w:ilvl="0" w:tplc="04070009">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3CB650D"/>
    <w:multiLevelType w:val="hybridMultilevel"/>
    <w:tmpl w:val="E54E9F12"/>
    <w:lvl w:ilvl="0" w:tplc="51DA674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AE5668"/>
    <w:multiLevelType w:val="hybridMultilevel"/>
    <w:tmpl w:val="11FA043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5E14E39"/>
    <w:multiLevelType w:val="hybridMultilevel"/>
    <w:tmpl w:val="721ADF4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B03549"/>
    <w:multiLevelType w:val="hybridMultilevel"/>
    <w:tmpl w:val="CAAE03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E33A86"/>
    <w:multiLevelType w:val="hybridMultilevel"/>
    <w:tmpl w:val="E63AC37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AE66D36"/>
    <w:multiLevelType w:val="hybridMultilevel"/>
    <w:tmpl w:val="E6FCD26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C09156C"/>
    <w:multiLevelType w:val="multilevel"/>
    <w:tmpl w:val="F3966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0A375B"/>
    <w:multiLevelType w:val="hybridMultilevel"/>
    <w:tmpl w:val="88F0E1CC"/>
    <w:lvl w:ilvl="0" w:tplc="4FC812FA">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1F54DA1"/>
    <w:multiLevelType w:val="hybridMultilevel"/>
    <w:tmpl w:val="C4FA504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22204F0"/>
    <w:multiLevelType w:val="hybridMultilevel"/>
    <w:tmpl w:val="398E6282"/>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24E1FCB"/>
    <w:multiLevelType w:val="hybridMultilevel"/>
    <w:tmpl w:val="097E871A"/>
    <w:lvl w:ilvl="0" w:tplc="A83A53E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4334E3E"/>
    <w:multiLevelType w:val="hybridMultilevel"/>
    <w:tmpl w:val="EA1CD5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F22218"/>
    <w:multiLevelType w:val="hybridMultilevel"/>
    <w:tmpl w:val="77AC99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CF00C1"/>
    <w:multiLevelType w:val="hybridMultilevel"/>
    <w:tmpl w:val="443AD534"/>
    <w:lvl w:ilvl="0" w:tplc="EBB668D0">
      <w:start w:val="1"/>
      <w:numFmt w:val="bullet"/>
      <w:lvlText w:val=""/>
      <w:lvlJc w:val="left"/>
      <w:pPr>
        <w:tabs>
          <w:tab w:val="num" w:pos="709"/>
        </w:tabs>
        <w:ind w:left="709" w:hanging="360"/>
      </w:pPr>
      <w:rPr>
        <w:rFonts w:ascii="Wingdings" w:hAnsi="Wingdings" w:hint="default"/>
        <w:u w:color="000000"/>
      </w:rPr>
    </w:lvl>
    <w:lvl w:ilvl="1" w:tplc="0407000F">
      <w:start w:val="1"/>
      <w:numFmt w:val="decimal"/>
      <w:lvlText w:val="%2."/>
      <w:lvlJc w:val="left"/>
      <w:pPr>
        <w:tabs>
          <w:tab w:val="num" w:pos="1429"/>
        </w:tabs>
        <w:ind w:left="1429" w:hanging="360"/>
      </w:pPr>
      <w:rPr>
        <w:rFonts w:hint="default"/>
        <w:u w:color="000000"/>
      </w:rPr>
    </w:lvl>
    <w:lvl w:ilvl="2" w:tplc="04070005" w:tentative="1">
      <w:start w:val="1"/>
      <w:numFmt w:val="bullet"/>
      <w:lvlText w:val=""/>
      <w:lvlJc w:val="left"/>
      <w:pPr>
        <w:tabs>
          <w:tab w:val="num" w:pos="2149"/>
        </w:tabs>
        <w:ind w:left="2149" w:hanging="360"/>
      </w:pPr>
      <w:rPr>
        <w:rFonts w:ascii="Wingdings" w:hAnsi="Wingdings" w:hint="default"/>
      </w:rPr>
    </w:lvl>
    <w:lvl w:ilvl="3" w:tplc="04070001" w:tentative="1">
      <w:start w:val="1"/>
      <w:numFmt w:val="bullet"/>
      <w:lvlText w:val=""/>
      <w:lvlJc w:val="left"/>
      <w:pPr>
        <w:tabs>
          <w:tab w:val="num" w:pos="2869"/>
        </w:tabs>
        <w:ind w:left="2869" w:hanging="360"/>
      </w:pPr>
      <w:rPr>
        <w:rFonts w:ascii="Symbol" w:hAnsi="Symbol" w:hint="default"/>
      </w:rPr>
    </w:lvl>
    <w:lvl w:ilvl="4" w:tplc="04070003" w:tentative="1">
      <w:start w:val="1"/>
      <w:numFmt w:val="bullet"/>
      <w:lvlText w:val="o"/>
      <w:lvlJc w:val="left"/>
      <w:pPr>
        <w:tabs>
          <w:tab w:val="num" w:pos="3589"/>
        </w:tabs>
        <w:ind w:left="3589" w:hanging="360"/>
      </w:pPr>
      <w:rPr>
        <w:rFonts w:ascii="Courier New" w:hAnsi="Courier New" w:cs="Courier New" w:hint="default"/>
      </w:rPr>
    </w:lvl>
    <w:lvl w:ilvl="5" w:tplc="04070005" w:tentative="1">
      <w:start w:val="1"/>
      <w:numFmt w:val="bullet"/>
      <w:lvlText w:val=""/>
      <w:lvlJc w:val="left"/>
      <w:pPr>
        <w:tabs>
          <w:tab w:val="num" w:pos="4309"/>
        </w:tabs>
        <w:ind w:left="4309" w:hanging="360"/>
      </w:pPr>
      <w:rPr>
        <w:rFonts w:ascii="Wingdings" w:hAnsi="Wingdings" w:hint="default"/>
      </w:rPr>
    </w:lvl>
    <w:lvl w:ilvl="6" w:tplc="04070001" w:tentative="1">
      <w:start w:val="1"/>
      <w:numFmt w:val="bullet"/>
      <w:lvlText w:val=""/>
      <w:lvlJc w:val="left"/>
      <w:pPr>
        <w:tabs>
          <w:tab w:val="num" w:pos="5029"/>
        </w:tabs>
        <w:ind w:left="5029" w:hanging="360"/>
      </w:pPr>
      <w:rPr>
        <w:rFonts w:ascii="Symbol" w:hAnsi="Symbol" w:hint="default"/>
      </w:rPr>
    </w:lvl>
    <w:lvl w:ilvl="7" w:tplc="04070003" w:tentative="1">
      <w:start w:val="1"/>
      <w:numFmt w:val="bullet"/>
      <w:lvlText w:val="o"/>
      <w:lvlJc w:val="left"/>
      <w:pPr>
        <w:tabs>
          <w:tab w:val="num" w:pos="5749"/>
        </w:tabs>
        <w:ind w:left="5749" w:hanging="360"/>
      </w:pPr>
      <w:rPr>
        <w:rFonts w:ascii="Courier New" w:hAnsi="Courier New" w:cs="Courier New" w:hint="default"/>
      </w:rPr>
    </w:lvl>
    <w:lvl w:ilvl="8" w:tplc="04070005" w:tentative="1">
      <w:start w:val="1"/>
      <w:numFmt w:val="bullet"/>
      <w:lvlText w:val=""/>
      <w:lvlJc w:val="left"/>
      <w:pPr>
        <w:tabs>
          <w:tab w:val="num" w:pos="6469"/>
        </w:tabs>
        <w:ind w:left="6469" w:hanging="360"/>
      </w:pPr>
      <w:rPr>
        <w:rFonts w:ascii="Wingdings" w:hAnsi="Wingdings" w:hint="default"/>
      </w:rPr>
    </w:lvl>
  </w:abstractNum>
  <w:abstractNum w:abstractNumId="38" w15:restartNumberingAfterBreak="0">
    <w:nsid w:val="6FA146DB"/>
    <w:multiLevelType w:val="hybridMultilevel"/>
    <w:tmpl w:val="E9B421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C47F08"/>
    <w:multiLevelType w:val="hybridMultilevel"/>
    <w:tmpl w:val="85D23D4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40B16C3"/>
    <w:multiLevelType w:val="hybridMultilevel"/>
    <w:tmpl w:val="760ACC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4257050"/>
    <w:multiLevelType w:val="hybridMultilevel"/>
    <w:tmpl w:val="E3220B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E246CB9"/>
    <w:multiLevelType w:val="multilevel"/>
    <w:tmpl w:val="6A4EC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8890976">
    <w:abstractNumId w:val="40"/>
  </w:num>
  <w:num w:numId="2" w16cid:durableId="1724209258">
    <w:abstractNumId w:val="37"/>
  </w:num>
  <w:num w:numId="3" w16cid:durableId="1150486452">
    <w:abstractNumId w:val="3"/>
  </w:num>
  <w:num w:numId="4" w16cid:durableId="1751464555">
    <w:abstractNumId w:val="23"/>
  </w:num>
  <w:num w:numId="5" w16cid:durableId="1098863616">
    <w:abstractNumId w:val="11"/>
  </w:num>
  <w:num w:numId="6" w16cid:durableId="1078749072">
    <w:abstractNumId w:val="30"/>
  </w:num>
  <w:num w:numId="7" w16cid:durableId="1185248126">
    <w:abstractNumId w:val="15"/>
  </w:num>
  <w:num w:numId="8" w16cid:durableId="856193259">
    <w:abstractNumId w:val="28"/>
  </w:num>
  <w:num w:numId="9" w16cid:durableId="514611291">
    <w:abstractNumId w:val="35"/>
  </w:num>
  <w:num w:numId="10" w16cid:durableId="1565067229">
    <w:abstractNumId w:val="25"/>
  </w:num>
  <w:num w:numId="11" w16cid:durableId="32121042">
    <w:abstractNumId w:val="10"/>
  </w:num>
  <w:num w:numId="12" w16cid:durableId="1365016539">
    <w:abstractNumId w:val="20"/>
  </w:num>
  <w:num w:numId="13" w16cid:durableId="1345595323">
    <w:abstractNumId w:val="39"/>
  </w:num>
  <w:num w:numId="14" w16cid:durableId="1298876795">
    <w:abstractNumId w:val="17"/>
  </w:num>
  <w:num w:numId="15" w16cid:durableId="938104653">
    <w:abstractNumId w:val="5"/>
  </w:num>
  <w:num w:numId="16" w16cid:durableId="141972323">
    <w:abstractNumId w:val="18"/>
  </w:num>
  <w:num w:numId="17" w16cid:durableId="1353188988">
    <w:abstractNumId w:val="7"/>
  </w:num>
  <w:num w:numId="18" w16cid:durableId="472909812">
    <w:abstractNumId w:val="42"/>
  </w:num>
  <w:num w:numId="19" w16cid:durableId="1269508475">
    <w:abstractNumId w:val="32"/>
  </w:num>
  <w:num w:numId="20" w16cid:durableId="1159927082">
    <w:abstractNumId w:val="4"/>
  </w:num>
  <w:num w:numId="21" w16cid:durableId="497354080">
    <w:abstractNumId w:val="29"/>
  </w:num>
  <w:num w:numId="22" w16cid:durableId="1307737896">
    <w:abstractNumId w:val="26"/>
  </w:num>
  <w:num w:numId="23" w16cid:durableId="252978541">
    <w:abstractNumId w:val="27"/>
  </w:num>
  <w:num w:numId="24" w16cid:durableId="1681590323">
    <w:abstractNumId w:val="0"/>
  </w:num>
  <w:num w:numId="25" w16cid:durableId="1615940103">
    <w:abstractNumId w:val="38"/>
  </w:num>
  <w:num w:numId="26" w16cid:durableId="1818956451">
    <w:abstractNumId w:val="22"/>
  </w:num>
  <w:num w:numId="27" w16cid:durableId="1567180632">
    <w:abstractNumId w:val="40"/>
  </w:num>
  <w:num w:numId="28" w16cid:durableId="170414428">
    <w:abstractNumId w:val="36"/>
  </w:num>
  <w:num w:numId="29" w16cid:durableId="1615819442">
    <w:abstractNumId w:val="41"/>
  </w:num>
  <w:num w:numId="30" w16cid:durableId="745419205">
    <w:abstractNumId w:val="1"/>
  </w:num>
  <w:num w:numId="31" w16cid:durableId="829252154">
    <w:abstractNumId w:val="16"/>
  </w:num>
  <w:num w:numId="32" w16cid:durableId="2108622006">
    <w:abstractNumId w:val="33"/>
  </w:num>
  <w:num w:numId="33" w16cid:durableId="1263296349">
    <w:abstractNumId w:val="2"/>
  </w:num>
  <w:num w:numId="34" w16cid:durableId="253976485">
    <w:abstractNumId w:val="19"/>
  </w:num>
  <w:num w:numId="35" w16cid:durableId="719281961">
    <w:abstractNumId w:val="6"/>
  </w:num>
  <w:num w:numId="36" w16cid:durableId="967398861">
    <w:abstractNumId w:val="31"/>
  </w:num>
  <w:num w:numId="37" w16cid:durableId="425657167">
    <w:abstractNumId w:val="14"/>
  </w:num>
  <w:num w:numId="38" w16cid:durableId="523908615">
    <w:abstractNumId w:val="34"/>
  </w:num>
  <w:num w:numId="39" w16cid:durableId="779372752">
    <w:abstractNumId w:val="9"/>
  </w:num>
  <w:num w:numId="40" w16cid:durableId="983043174">
    <w:abstractNumId w:val="8"/>
  </w:num>
  <w:num w:numId="41" w16cid:durableId="2081444003">
    <w:abstractNumId w:val="12"/>
  </w:num>
  <w:num w:numId="42" w16cid:durableId="1874228489">
    <w:abstractNumId w:val="21"/>
  </w:num>
  <w:num w:numId="43" w16cid:durableId="1782604115">
    <w:abstractNumId w:val="24"/>
  </w:num>
  <w:num w:numId="44" w16cid:durableId="10559349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3B0"/>
    <w:rsid w:val="00000CBF"/>
    <w:rsid w:val="00004D9E"/>
    <w:rsid w:val="000061B0"/>
    <w:rsid w:val="00006A30"/>
    <w:rsid w:val="000077BE"/>
    <w:rsid w:val="0001272B"/>
    <w:rsid w:val="000135C9"/>
    <w:rsid w:val="00013A3F"/>
    <w:rsid w:val="00013C1D"/>
    <w:rsid w:val="00016E79"/>
    <w:rsid w:val="00017254"/>
    <w:rsid w:val="00021096"/>
    <w:rsid w:val="0002148B"/>
    <w:rsid w:val="0002383B"/>
    <w:rsid w:val="0002394F"/>
    <w:rsid w:val="000242F0"/>
    <w:rsid w:val="00025A79"/>
    <w:rsid w:val="000262A4"/>
    <w:rsid w:val="0003378F"/>
    <w:rsid w:val="000353B1"/>
    <w:rsid w:val="0004213D"/>
    <w:rsid w:val="00044D20"/>
    <w:rsid w:val="00045A12"/>
    <w:rsid w:val="0005378B"/>
    <w:rsid w:val="0005382B"/>
    <w:rsid w:val="0006197D"/>
    <w:rsid w:val="000647DA"/>
    <w:rsid w:val="0006516B"/>
    <w:rsid w:val="00066CB1"/>
    <w:rsid w:val="000676BE"/>
    <w:rsid w:val="0006780E"/>
    <w:rsid w:val="00072F78"/>
    <w:rsid w:val="000734B6"/>
    <w:rsid w:val="00073D99"/>
    <w:rsid w:val="00074A7A"/>
    <w:rsid w:val="00075BA2"/>
    <w:rsid w:val="000766B0"/>
    <w:rsid w:val="000767E0"/>
    <w:rsid w:val="0007703C"/>
    <w:rsid w:val="000770F4"/>
    <w:rsid w:val="000776FB"/>
    <w:rsid w:val="000809F5"/>
    <w:rsid w:val="0008105C"/>
    <w:rsid w:val="00082F17"/>
    <w:rsid w:val="000861A3"/>
    <w:rsid w:val="00091E96"/>
    <w:rsid w:val="00092BEE"/>
    <w:rsid w:val="00093C75"/>
    <w:rsid w:val="000942F8"/>
    <w:rsid w:val="0009657D"/>
    <w:rsid w:val="00096A9A"/>
    <w:rsid w:val="000A0848"/>
    <w:rsid w:val="000A0A70"/>
    <w:rsid w:val="000A2BDA"/>
    <w:rsid w:val="000B35C5"/>
    <w:rsid w:val="000B3AE7"/>
    <w:rsid w:val="000B4BE1"/>
    <w:rsid w:val="000B6DEB"/>
    <w:rsid w:val="000C2303"/>
    <w:rsid w:val="000C3E6D"/>
    <w:rsid w:val="000C46BF"/>
    <w:rsid w:val="000C669F"/>
    <w:rsid w:val="000C7A17"/>
    <w:rsid w:val="000D024B"/>
    <w:rsid w:val="000D4AC5"/>
    <w:rsid w:val="000D6496"/>
    <w:rsid w:val="000D7758"/>
    <w:rsid w:val="000E02C0"/>
    <w:rsid w:val="000E0B0E"/>
    <w:rsid w:val="000E2702"/>
    <w:rsid w:val="000E2F21"/>
    <w:rsid w:val="000E38A1"/>
    <w:rsid w:val="000E5F7C"/>
    <w:rsid w:val="000E6A28"/>
    <w:rsid w:val="000E77D5"/>
    <w:rsid w:val="000F0444"/>
    <w:rsid w:val="000F060D"/>
    <w:rsid w:val="000F1AF4"/>
    <w:rsid w:val="000F1BFB"/>
    <w:rsid w:val="000F21DF"/>
    <w:rsid w:val="000F21F0"/>
    <w:rsid w:val="000F2545"/>
    <w:rsid w:val="000F281B"/>
    <w:rsid w:val="000F4F17"/>
    <w:rsid w:val="000F505F"/>
    <w:rsid w:val="000F587A"/>
    <w:rsid w:val="000F5AC7"/>
    <w:rsid w:val="001008E8"/>
    <w:rsid w:val="0010323D"/>
    <w:rsid w:val="001065A1"/>
    <w:rsid w:val="00111158"/>
    <w:rsid w:val="001128EE"/>
    <w:rsid w:val="001144D9"/>
    <w:rsid w:val="00114E9D"/>
    <w:rsid w:val="00115A31"/>
    <w:rsid w:val="00117654"/>
    <w:rsid w:val="00122072"/>
    <w:rsid w:val="001242E5"/>
    <w:rsid w:val="00124AD8"/>
    <w:rsid w:val="001310F1"/>
    <w:rsid w:val="00131C10"/>
    <w:rsid w:val="00137731"/>
    <w:rsid w:val="00141917"/>
    <w:rsid w:val="001424F9"/>
    <w:rsid w:val="0014369F"/>
    <w:rsid w:val="001438EA"/>
    <w:rsid w:val="0014531C"/>
    <w:rsid w:val="001462A4"/>
    <w:rsid w:val="00147DF1"/>
    <w:rsid w:val="00152196"/>
    <w:rsid w:val="0015333A"/>
    <w:rsid w:val="00153A4E"/>
    <w:rsid w:val="00154101"/>
    <w:rsid w:val="00156345"/>
    <w:rsid w:val="001607C1"/>
    <w:rsid w:val="001609ED"/>
    <w:rsid w:val="00166231"/>
    <w:rsid w:val="00173CB1"/>
    <w:rsid w:val="001740E7"/>
    <w:rsid w:val="00174D72"/>
    <w:rsid w:val="00175949"/>
    <w:rsid w:val="00177AEF"/>
    <w:rsid w:val="0018229E"/>
    <w:rsid w:val="00182BAE"/>
    <w:rsid w:val="00183260"/>
    <w:rsid w:val="00184451"/>
    <w:rsid w:val="001844D2"/>
    <w:rsid w:val="001861F2"/>
    <w:rsid w:val="0019075A"/>
    <w:rsid w:val="00192590"/>
    <w:rsid w:val="00192CF1"/>
    <w:rsid w:val="001A3ADE"/>
    <w:rsid w:val="001A421C"/>
    <w:rsid w:val="001A5A39"/>
    <w:rsid w:val="001A5A4F"/>
    <w:rsid w:val="001A6D9A"/>
    <w:rsid w:val="001B38D1"/>
    <w:rsid w:val="001B6ED9"/>
    <w:rsid w:val="001C0C36"/>
    <w:rsid w:val="001C2F39"/>
    <w:rsid w:val="001C67AC"/>
    <w:rsid w:val="001C7044"/>
    <w:rsid w:val="001C76F1"/>
    <w:rsid w:val="001C7A37"/>
    <w:rsid w:val="001D040D"/>
    <w:rsid w:val="001D1C6E"/>
    <w:rsid w:val="001D2BDA"/>
    <w:rsid w:val="001D3504"/>
    <w:rsid w:val="001D3D01"/>
    <w:rsid w:val="001D491E"/>
    <w:rsid w:val="001E1040"/>
    <w:rsid w:val="001E406D"/>
    <w:rsid w:val="001E44F5"/>
    <w:rsid w:val="001F3A80"/>
    <w:rsid w:val="001F5E15"/>
    <w:rsid w:val="001F7DCC"/>
    <w:rsid w:val="002013B0"/>
    <w:rsid w:val="00201626"/>
    <w:rsid w:val="00204ABA"/>
    <w:rsid w:val="00207B7E"/>
    <w:rsid w:val="00207D75"/>
    <w:rsid w:val="00221F1A"/>
    <w:rsid w:val="00227BC5"/>
    <w:rsid w:val="002320CC"/>
    <w:rsid w:val="00232992"/>
    <w:rsid w:val="00233955"/>
    <w:rsid w:val="00234EFD"/>
    <w:rsid w:val="0023619B"/>
    <w:rsid w:val="00242EAC"/>
    <w:rsid w:val="0024360A"/>
    <w:rsid w:val="002445C7"/>
    <w:rsid w:val="00244AB8"/>
    <w:rsid w:val="00244B56"/>
    <w:rsid w:val="00247786"/>
    <w:rsid w:val="00253950"/>
    <w:rsid w:val="0025606B"/>
    <w:rsid w:val="0026075C"/>
    <w:rsid w:val="0026294F"/>
    <w:rsid w:val="0026355D"/>
    <w:rsid w:val="00264E2C"/>
    <w:rsid w:val="00266AC6"/>
    <w:rsid w:val="00270992"/>
    <w:rsid w:val="00270C5E"/>
    <w:rsid w:val="00276317"/>
    <w:rsid w:val="00276B20"/>
    <w:rsid w:val="00283DF4"/>
    <w:rsid w:val="00284F20"/>
    <w:rsid w:val="00285387"/>
    <w:rsid w:val="002859C8"/>
    <w:rsid w:val="00291715"/>
    <w:rsid w:val="00292165"/>
    <w:rsid w:val="002928DD"/>
    <w:rsid w:val="00293816"/>
    <w:rsid w:val="002938DB"/>
    <w:rsid w:val="00294BC1"/>
    <w:rsid w:val="00297EA9"/>
    <w:rsid w:val="002A0D83"/>
    <w:rsid w:val="002A1D7D"/>
    <w:rsid w:val="002A2D7A"/>
    <w:rsid w:val="002A3B45"/>
    <w:rsid w:val="002A498A"/>
    <w:rsid w:val="002A6157"/>
    <w:rsid w:val="002B3188"/>
    <w:rsid w:val="002B42F1"/>
    <w:rsid w:val="002B547A"/>
    <w:rsid w:val="002B613A"/>
    <w:rsid w:val="002B6B94"/>
    <w:rsid w:val="002B7F5E"/>
    <w:rsid w:val="002C1EA9"/>
    <w:rsid w:val="002C2E80"/>
    <w:rsid w:val="002C5727"/>
    <w:rsid w:val="002C7A14"/>
    <w:rsid w:val="002C7EB6"/>
    <w:rsid w:val="002D1DD8"/>
    <w:rsid w:val="002D4898"/>
    <w:rsid w:val="002D4F1C"/>
    <w:rsid w:val="002D650B"/>
    <w:rsid w:val="002E0B5A"/>
    <w:rsid w:val="002E4E0E"/>
    <w:rsid w:val="002E6B77"/>
    <w:rsid w:val="002E7595"/>
    <w:rsid w:val="002E7E67"/>
    <w:rsid w:val="002F40CA"/>
    <w:rsid w:val="002F70F9"/>
    <w:rsid w:val="00302A49"/>
    <w:rsid w:val="0030473F"/>
    <w:rsid w:val="00305173"/>
    <w:rsid w:val="00306C6B"/>
    <w:rsid w:val="0031137C"/>
    <w:rsid w:val="00313A95"/>
    <w:rsid w:val="003165F1"/>
    <w:rsid w:val="00322EE6"/>
    <w:rsid w:val="00323842"/>
    <w:rsid w:val="00325573"/>
    <w:rsid w:val="00326F08"/>
    <w:rsid w:val="003275CD"/>
    <w:rsid w:val="0032762C"/>
    <w:rsid w:val="00327656"/>
    <w:rsid w:val="003323F0"/>
    <w:rsid w:val="003349B5"/>
    <w:rsid w:val="00335685"/>
    <w:rsid w:val="003367C2"/>
    <w:rsid w:val="0034129F"/>
    <w:rsid w:val="003428F7"/>
    <w:rsid w:val="0034368B"/>
    <w:rsid w:val="003437E2"/>
    <w:rsid w:val="003437F2"/>
    <w:rsid w:val="00344135"/>
    <w:rsid w:val="00344748"/>
    <w:rsid w:val="00345295"/>
    <w:rsid w:val="0034689F"/>
    <w:rsid w:val="00351C32"/>
    <w:rsid w:val="00351FC0"/>
    <w:rsid w:val="00352BD5"/>
    <w:rsid w:val="00353A85"/>
    <w:rsid w:val="00356B7D"/>
    <w:rsid w:val="0035728E"/>
    <w:rsid w:val="00362AFF"/>
    <w:rsid w:val="00363226"/>
    <w:rsid w:val="00363F51"/>
    <w:rsid w:val="003735FE"/>
    <w:rsid w:val="00377F03"/>
    <w:rsid w:val="00380A1D"/>
    <w:rsid w:val="00380E8B"/>
    <w:rsid w:val="0038732F"/>
    <w:rsid w:val="00387BB2"/>
    <w:rsid w:val="0039215C"/>
    <w:rsid w:val="00394B40"/>
    <w:rsid w:val="00395DE9"/>
    <w:rsid w:val="00397FEE"/>
    <w:rsid w:val="003A1367"/>
    <w:rsid w:val="003A2248"/>
    <w:rsid w:val="003A317A"/>
    <w:rsid w:val="003A44CF"/>
    <w:rsid w:val="003A4A58"/>
    <w:rsid w:val="003A7626"/>
    <w:rsid w:val="003A7E06"/>
    <w:rsid w:val="003B0E83"/>
    <w:rsid w:val="003B432F"/>
    <w:rsid w:val="003B57A9"/>
    <w:rsid w:val="003B5A41"/>
    <w:rsid w:val="003B7222"/>
    <w:rsid w:val="003B75BD"/>
    <w:rsid w:val="003B7DCF"/>
    <w:rsid w:val="003C108A"/>
    <w:rsid w:val="003C33E8"/>
    <w:rsid w:val="003C3415"/>
    <w:rsid w:val="003C36CA"/>
    <w:rsid w:val="003C5452"/>
    <w:rsid w:val="003C759F"/>
    <w:rsid w:val="003D23EE"/>
    <w:rsid w:val="003D4AAB"/>
    <w:rsid w:val="003D513A"/>
    <w:rsid w:val="003D666F"/>
    <w:rsid w:val="003D6742"/>
    <w:rsid w:val="003E0797"/>
    <w:rsid w:val="003E3F7A"/>
    <w:rsid w:val="003F0601"/>
    <w:rsid w:val="003F459D"/>
    <w:rsid w:val="003F4953"/>
    <w:rsid w:val="003F505A"/>
    <w:rsid w:val="003F5245"/>
    <w:rsid w:val="003F7228"/>
    <w:rsid w:val="003F7EA5"/>
    <w:rsid w:val="004002A8"/>
    <w:rsid w:val="00400554"/>
    <w:rsid w:val="0040143D"/>
    <w:rsid w:val="00406E46"/>
    <w:rsid w:val="00407F42"/>
    <w:rsid w:val="00422CAB"/>
    <w:rsid w:val="00422E1C"/>
    <w:rsid w:val="00430E81"/>
    <w:rsid w:val="00430FD6"/>
    <w:rsid w:val="00431419"/>
    <w:rsid w:val="004321C9"/>
    <w:rsid w:val="00433C48"/>
    <w:rsid w:val="004345A3"/>
    <w:rsid w:val="00436C09"/>
    <w:rsid w:val="00440F85"/>
    <w:rsid w:val="004461CF"/>
    <w:rsid w:val="004526D1"/>
    <w:rsid w:val="004560FE"/>
    <w:rsid w:val="004573C6"/>
    <w:rsid w:val="00463139"/>
    <w:rsid w:val="00476761"/>
    <w:rsid w:val="00477021"/>
    <w:rsid w:val="0047763A"/>
    <w:rsid w:val="004817B8"/>
    <w:rsid w:val="0048285D"/>
    <w:rsid w:val="004837C8"/>
    <w:rsid w:val="00484E1F"/>
    <w:rsid w:val="00486BDB"/>
    <w:rsid w:val="004871F9"/>
    <w:rsid w:val="0049094E"/>
    <w:rsid w:val="00492224"/>
    <w:rsid w:val="004937B1"/>
    <w:rsid w:val="00493FAE"/>
    <w:rsid w:val="00494832"/>
    <w:rsid w:val="004975F2"/>
    <w:rsid w:val="004A1518"/>
    <w:rsid w:val="004A3DF1"/>
    <w:rsid w:val="004A7ECD"/>
    <w:rsid w:val="004B1ACC"/>
    <w:rsid w:val="004B3AAC"/>
    <w:rsid w:val="004B3EAB"/>
    <w:rsid w:val="004B4D30"/>
    <w:rsid w:val="004B553C"/>
    <w:rsid w:val="004C1067"/>
    <w:rsid w:val="004C21AC"/>
    <w:rsid w:val="004C653C"/>
    <w:rsid w:val="004D057A"/>
    <w:rsid w:val="004D18A3"/>
    <w:rsid w:val="004D2ABE"/>
    <w:rsid w:val="004D2EC2"/>
    <w:rsid w:val="004D48CD"/>
    <w:rsid w:val="004D5D68"/>
    <w:rsid w:val="004D76D7"/>
    <w:rsid w:val="004E5421"/>
    <w:rsid w:val="004E5BD3"/>
    <w:rsid w:val="004F213C"/>
    <w:rsid w:val="004F225C"/>
    <w:rsid w:val="004F26BE"/>
    <w:rsid w:val="004F2DD1"/>
    <w:rsid w:val="004F4535"/>
    <w:rsid w:val="004F6C70"/>
    <w:rsid w:val="005000A9"/>
    <w:rsid w:val="0050122F"/>
    <w:rsid w:val="00501B01"/>
    <w:rsid w:val="00503AD2"/>
    <w:rsid w:val="005043B0"/>
    <w:rsid w:val="00504C15"/>
    <w:rsid w:val="0050794A"/>
    <w:rsid w:val="0051026A"/>
    <w:rsid w:val="00512903"/>
    <w:rsid w:val="00512A88"/>
    <w:rsid w:val="00513209"/>
    <w:rsid w:val="00520251"/>
    <w:rsid w:val="0052163F"/>
    <w:rsid w:val="0052211B"/>
    <w:rsid w:val="00524EBB"/>
    <w:rsid w:val="0052610F"/>
    <w:rsid w:val="005268ED"/>
    <w:rsid w:val="00526A99"/>
    <w:rsid w:val="00527444"/>
    <w:rsid w:val="005315D3"/>
    <w:rsid w:val="005359E5"/>
    <w:rsid w:val="00544319"/>
    <w:rsid w:val="005470CE"/>
    <w:rsid w:val="00547E84"/>
    <w:rsid w:val="005505D1"/>
    <w:rsid w:val="00550C03"/>
    <w:rsid w:val="0055112C"/>
    <w:rsid w:val="00551513"/>
    <w:rsid w:val="00552197"/>
    <w:rsid w:val="00560313"/>
    <w:rsid w:val="00561FE2"/>
    <w:rsid w:val="00562A57"/>
    <w:rsid w:val="00574209"/>
    <w:rsid w:val="00576086"/>
    <w:rsid w:val="00581709"/>
    <w:rsid w:val="00582438"/>
    <w:rsid w:val="00582F8F"/>
    <w:rsid w:val="00583C99"/>
    <w:rsid w:val="00583D9F"/>
    <w:rsid w:val="0058513C"/>
    <w:rsid w:val="005874E3"/>
    <w:rsid w:val="00590AFD"/>
    <w:rsid w:val="00590D3F"/>
    <w:rsid w:val="00592CFB"/>
    <w:rsid w:val="00592E74"/>
    <w:rsid w:val="0059659D"/>
    <w:rsid w:val="005A1459"/>
    <w:rsid w:val="005A6FD7"/>
    <w:rsid w:val="005B1363"/>
    <w:rsid w:val="005B442D"/>
    <w:rsid w:val="005B5465"/>
    <w:rsid w:val="005C1A03"/>
    <w:rsid w:val="005C2388"/>
    <w:rsid w:val="005C3083"/>
    <w:rsid w:val="005C5122"/>
    <w:rsid w:val="005C5879"/>
    <w:rsid w:val="005D1FB3"/>
    <w:rsid w:val="005D287A"/>
    <w:rsid w:val="005D2E80"/>
    <w:rsid w:val="005D5086"/>
    <w:rsid w:val="005E0F51"/>
    <w:rsid w:val="005E1997"/>
    <w:rsid w:val="005E262B"/>
    <w:rsid w:val="005E63A9"/>
    <w:rsid w:val="005E7685"/>
    <w:rsid w:val="005F0D59"/>
    <w:rsid w:val="005F1E5E"/>
    <w:rsid w:val="005F2AB0"/>
    <w:rsid w:val="005F40A0"/>
    <w:rsid w:val="005F4626"/>
    <w:rsid w:val="005F5078"/>
    <w:rsid w:val="005F59BC"/>
    <w:rsid w:val="00600894"/>
    <w:rsid w:val="00600B8D"/>
    <w:rsid w:val="00600B9B"/>
    <w:rsid w:val="006012DC"/>
    <w:rsid w:val="0060184B"/>
    <w:rsid w:val="00601EEB"/>
    <w:rsid w:val="00602E55"/>
    <w:rsid w:val="006035CE"/>
    <w:rsid w:val="00603A51"/>
    <w:rsid w:val="0060687A"/>
    <w:rsid w:val="00606A08"/>
    <w:rsid w:val="006079D1"/>
    <w:rsid w:val="00611E93"/>
    <w:rsid w:val="00612590"/>
    <w:rsid w:val="00616278"/>
    <w:rsid w:val="00621431"/>
    <w:rsid w:val="006218EA"/>
    <w:rsid w:val="00622FB5"/>
    <w:rsid w:val="0062319C"/>
    <w:rsid w:val="00626BB0"/>
    <w:rsid w:val="006277AF"/>
    <w:rsid w:val="00630518"/>
    <w:rsid w:val="00636EC9"/>
    <w:rsid w:val="006400C8"/>
    <w:rsid w:val="00640169"/>
    <w:rsid w:val="006408A4"/>
    <w:rsid w:val="00640B60"/>
    <w:rsid w:val="0064157C"/>
    <w:rsid w:val="006528CF"/>
    <w:rsid w:val="006554C0"/>
    <w:rsid w:val="00661A52"/>
    <w:rsid w:val="006661FC"/>
    <w:rsid w:val="0067037D"/>
    <w:rsid w:val="00677DEE"/>
    <w:rsid w:val="00682065"/>
    <w:rsid w:val="00686130"/>
    <w:rsid w:val="00686EA1"/>
    <w:rsid w:val="00687B0C"/>
    <w:rsid w:val="00690925"/>
    <w:rsid w:val="00696A00"/>
    <w:rsid w:val="006A139D"/>
    <w:rsid w:val="006A22F6"/>
    <w:rsid w:val="006A3E57"/>
    <w:rsid w:val="006A7335"/>
    <w:rsid w:val="006B0591"/>
    <w:rsid w:val="006B2771"/>
    <w:rsid w:val="006C280E"/>
    <w:rsid w:val="006C2E2F"/>
    <w:rsid w:val="006C587A"/>
    <w:rsid w:val="006C68DB"/>
    <w:rsid w:val="006C78CF"/>
    <w:rsid w:val="006D1F5D"/>
    <w:rsid w:val="006D2AF0"/>
    <w:rsid w:val="006D2D5E"/>
    <w:rsid w:val="006D2EB6"/>
    <w:rsid w:val="006D3CDB"/>
    <w:rsid w:val="006D61C7"/>
    <w:rsid w:val="006E0619"/>
    <w:rsid w:val="006E6894"/>
    <w:rsid w:val="006E6C78"/>
    <w:rsid w:val="006E7722"/>
    <w:rsid w:val="006F17FE"/>
    <w:rsid w:val="006F1D1B"/>
    <w:rsid w:val="006F2818"/>
    <w:rsid w:val="006F2DE9"/>
    <w:rsid w:val="006F3434"/>
    <w:rsid w:val="006F783B"/>
    <w:rsid w:val="00702252"/>
    <w:rsid w:val="00702BFB"/>
    <w:rsid w:val="007033A3"/>
    <w:rsid w:val="00703F12"/>
    <w:rsid w:val="007051A1"/>
    <w:rsid w:val="0071292D"/>
    <w:rsid w:val="0071601F"/>
    <w:rsid w:val="0071613B"/>
    <w:rsid w:val="00716D31"/>
    <w:rsid w:val="007204E5"/>
    <w:rsid w:val="0072145F"/>
    <w:rsid w:val="0072223D"/>
    <w:rsid w:val="00724655"/>
    <w:rsid w:val="00742C26"/>
    <w:rsid w:val="007478B2"/>
    <w:rsid w:val="00752D0C"/>
    <w:rsid w:val="00756009"/>
    <w:rsid w:val="0076051F"/>
    <w:rsid w:val="007625D2"/>
    <w:rsid w:val="00764D91"/>
    <w:rsid w:val="00765A3C"/>
    <w:rsid w:val="00770F19"/>
    <w:rsid w:val="00775012"/>
    <w:rsid w:val="007750D7"/>
    <w:rsid w:val="00775D60"/>
    <w:rsid w:val="0077744D"/>
    <w:rsid w:val="00782EBC"/>
    <w:rsid w:val="0078664C"/>
    <w:rsid w:val="00787845"/>
    <w:rsid w:val="0079153B"/>
    <w:rsid w:val="007915D6"/>
    <w:rsid w:val="0079169A"/>
    <w:rsid w:val="00791CD8"/>
    <w:rsid w:val="00793116"/>
    <w:rsid w:val="00795A6F"/>
    <w:rsid w:val="00796A4D"/>
    <w:rsid w:val="007A36FE"/>
    <w:rsid w:val="007A4A86"/>
    <w:rsid w:val="007A58AD"/>
    <w:rsid w:val="007A7249"/>
    <w:rsid w:val="007A7BFF"/>
    <w:rsid w:val="007B7C62"/>
    <w:rsid w:val="007B7F6F"/>
    <w:rsid w:val="007C1305"/>
    <w:rsid w:val="007C326A"/>
    <w:rsid w:val="007C5157"/>
    <w:rsid w:val="007C5CA6"/>
    <w:rsid w:val="007D0470"/>
    <w:rsid w:val="007D19BB"/>
    <w:rsid w:val="007D5939"/>
    <w:rsid w:val="007D767F"/>
    <w:rsid w:val="007D79FD"/>
    <w:rsid w:val="007E34CB"/>
    <w:rsid w:val="007E4A08"/>
    <w:rsid w:val="007E58BC"/>
    <w:rsid w:val="007E7937"/>
    <w:rsid w:val="007F5D7C"/>
    <w:rsid w:val="007F6D71"/>
    <w:rsid w:val="0080177E"/>
    <w:rsid w:val="008019C0"/>
    <w:rsid w:val="008038A6"/>
    <w:rsid w:val="00804401"/>
    <w:rsid w:val="00804726"/>
    <w:rsid w:val="008069A7"/>
    <w:rsid w:val="00807139"/>
    <w:rsid w:val="008125BB"/>
    <w:rsid w:val="00812F23"/>
    <w:rsid w:val="008138E8"/>
    <w:rsid w:val="0081406E"/>
    <w:rsid w:val="00820CBE"/>
    <w:rsid w:val="0082322F"/>
    <w:rsid w:val="00825755"/>
    <w:rsid w:val="00825C9C"/>
    <w:rsid w:val="00830358"/>
    <w:rsid w:val="0083543A"/>
    <w:rsid w:val="00840BC2"/>
    <w:rsid w:val="00841106"/>
    <w:rsid w:val="008416B7"/>
    <w:rsid w:val="0084213F"/>
    <w:rsid w:val="00846266"/>
    <w:rsid w:val="0084701C"/>
    <w:rsid w:val="00850110"/>
    <w:rsid w:val="00850409"/>
    <w:rsid w:val="00853F4E"/>
    <w:rsid w:val="008610BB"/>
    <w:rsid w:val="00863061"/>
    <w:rsid w:val="00867640"/>
    <w:rsid w:val="008716D5"/>
    <w:rsid w:val="00871A64"/>
    <w:rsid w:val="0087307A"/>
    <w:rsid w:val="0088106D"/>
    <w:rsid w:val="00881638"/>
    <w:rsid w:val="00882E1E"/>
    <w:rsid w:val="00883205"/>
    <w:rsid w:val="008853E0"/>
    <w:rsid w:val="00885F38"/>
    <w:rsid w:val="008862B1"/>
    <w:rsid w:val="00890AB5"/>
    <w:rsid w:val="008938E0"/>
    <w:rsid w:val="008A0070"/>
    <w:rsid w:val="008A0A73"/>
    <w:rsid w:val="008A0EA0"/>
    <w:rsid w:val="008A41FF"/>
    <w:rsid w:val="008A455B"/>
    <w:rsid w:val="008A4FD4"/>
    <w:rsid w:val="008B0169"/>
    <w:rsid w:val="008B455F"/>
    <w:rsid w:val="008B51AD"/>
    <w:rsid w:val="008B661D"/>
    <w:rsid w:val="008B79DE"/>
    <w:rsid w:val="008C12A3"/>
    <w:rsid w:val="008C2149"/>
    <w:rsid w:val="008C43B7"/>
    <w:rsid w:val="008C50BC"/>
    <w:rsid w:val="008D3603"/>
    <w:rsid w:val="008D5034"/>
    <w:rsid w:val="008D5454"/>
    <w:rsid w:val="008D60DB"/>
    <w:rsid w:val="008D73F8"/>
    <w:rsid w:val="008E13F9"/>
    <w:rsid w:val="008E1A0D"/>
    <w:rsid w:val="008E2076"/>
    <w:rsid w:val="008E2226"/>
    <w:rsid w:val="008E7A70"/>
    <w:rsid w:val="008F181C"/>
    <w:rsid w:val="008F18F6"/>
    <w:rsid w:val="00902B1C"/>
    <w:rsid w:val="0090309C"/>
    <w:rsid w:val="0090728B"/>
    <w:rsid w:val="00907512"/>
    <w:rsid w:val="00907962"/>
    <w:rsid w:val="00910CB0"/>
    <w:rsid w:val="00911608"/>
    <w:rsid w:val="00912403"/>
    <w:rsid w:val="00912880"/>
    <w:rsid w:val="00913049"/>
    <w:rsid w:val="00914B8F"/>
    <w:rsid w:val="009166EA"/>
    <w:rsid w:val="00917146"/>
    <w:rsid w:val="00917672"/>
    <w:rsid w:val="00920652"/>
    <w:rsid w:val="009215AB"/>
    <w:rsid w:val="00921BB9"/>
    <w:rsid w:val="00922781"/>
    <w:rsid w:val="009236F7"/>
    <w:rsid w:val="0092468C"/>
    <w:rsid w:val="00925A4D"/>
    <w:rsid w:val="00927C0A"/>
    <w:rsid w:val="00930DDC"/>
    <w:rsid w:val="00931B0A"/>
    <w:rsid w:val="00932B3E"/>
    <w:rsid w:val="00933110"/>
    <w:rsid w:val="0093344E"/>
    <w:rsid w:val="00933DCC"/>
    <w:rsid w:val="009373AA"/>
    <w:rsid w:val="00941474"/>
    <w:rsid w:val="00942150"/>
    <w:rsid w:val="009422B0"/>
    <w:rsid w:val="009423B7"/>
    <w:rsid w:val="00942AE5"/>
    <w:rsid w:val="00950063"/>
    <w:rsid w:val="00952CBD"/>
    <w:rsid w:val="00953A6E"/>
    <w:rsid w:val="009627B9"/>
    <w:rsid w:val="0096467B"/>
    <w:rsid w:val="00967564"/>
    <w:rsid w:val="0097095F"/>
    <w:rsid w:val="00971482"/>
    <w:rsid w:val="00972EA7"/>
    <w:rsid w:val="00975A99"/>
    <w:rsid w:val="00977E6A"/>
    <w:rsid w:val="009802F2"/>
    <w:rsid w:val="009838D6"/>
    <w:rsid w:val="00983FF0"/>
    <w:rsid w:val="009850A5"/>
    <w:rsid w:val="009850E2"/>
    <w:rsid w:val="0098717D"/>
    <w:rsid w:val="009906DF"/>
    <w:rsid w:val="009907EE"/>
    <w:rsid w:val="00993542"/>
    <w:rsid w:val="00994A42"/>
    <w:rsid w:val="00994F32"/>
    <w:rsid w:val="009971AD"/>
    <w:rsid w:val="009971FF"/>
    <w:rsid w:val="00997FEF"/>
    <w:rsid w:val="009A1583"/>
    <w:rsid w:val="009A2E5A"/>
    <w:rsid w:val="009A45AD"/>
    <w:rsid w:val="009A7D30"/>
    <w:rsid w:val="009B39D2"/>
    <w:rsid w:val="009B6A40"/>
    <w:rsid w:val="009B76ED"/>
    <w:rsid w:val="009C133C"/>
    <w:rsid w:val="009C2330"/>
    <w:rsid w:val="009C46EE"/>
    <w:rsid w:val="009C5338"/>
    <w:rsid w:val="009C7C25"/>
    <w:rsid w:val="009D3171"/>
    <w:rsid w:val="009D57B0"/>
    <w:rsid w:val="009E49F1"/>
    <w:rsid w:val="009E5BE1"/>
    <w:rsid w:val="009E703D"/>
    <w:rsid w:val="009E7DF6"/>
    <w:rsid w:val="009F194F"/>
    <w:rsid w:val="00A035F8"/>
    <w:rsid w:val="00A047EB"/>
    <w:rsid w:val="00A04B53"/>
    <w:rsid w:val="00A05F9D"/>
    <w:rsid w:val="00A11080"/>
    <w:rsid w:val="00A1696D"/>
    <w:rsid w:val="00A17D10"/>
    <w:rsid w:val="00A20812"/>
    <w:rsid w:val="00A2447E"/>
    <w:rsid w:val="00A255B2"/>
    <w:rsid w:val="00A27181"/>
    <w:rsid w:val="00A31B63"/>
    <w:rsid w:val="00A34F36"/>
    <w:rsid w:val="00A36720"/>
    <w:rsid w:val="00A41745"/>
    <w:rsid w:val="00A44949"/>
    <w:rsid w:val="00A51317"/>
    <w:rsid w:val="00A520AE"/>
    <w:rsid w:val="00A52283"/>
    <w:rsid w:val="00A54FF0"/>
    <w:rsid w:val="00A57183"/>
    <w:rsid w:val="00A605D0"/>
    <w:rsid w:val="00A61526"/>
    <w:rsid w:val="00A659A0"/>
    <w:rsid w:val="00A66B3E"/>
    <w:rsid w:val="00A72722"/>
    <w:rsid w:val="00A74215"/>
    <w:rsid w:val="00A74BEF"/>
    <w:rsid w:val="00A74E5D"/>
    <w:rsid w:val="00A769B3"/>
    <w:rsid w:val="00A779A3"/>
    <w:rsid w:val="00A920D1"/>
    <w:rsid w:val="00A93341"/>
    <w:rsid w:val="00A957C3"/>
    <w:rsid w:val="00A95AF8"/>
    <w:rsid w:val="00AA04BA"/>
    <w:rsid w:val="00AA0966"/>
    <w:rsid w:val="00AA3402"/>
    <w:rsid w:val="00AA3F22"/>
    <w:rsid w:val="00AA4DF6"/>
    <w:rsid w:val="00AA4E8C"/>
    <w:rsid w:val="00AA7854"/>
    <w:rsid w:val="00AB0016"/>
    <w:rsid w:val="00AB07D7"/>
    <w:rsid w:val="00AB1AFE"/>
    <w:rsid w:val="00AB20C7"/>
    <w:rsid w:val="00AB6181"/>
    <w:rsid w:val="00AC0B51"/>
    <w:rsid w:val="00AD0C14"/>
    <w:rsid w:val="00AD0F63"/>
    <w:rsid w:val="00AD262A"/>
    <w:rsid w:val="00AD343B"/>
    <w:rsid w:val="00AE4EB3"/>
    <w:rsid w:val="00AE4FFE"/>
    <w:rsid w:val="00AF01AB"/>
    <w:rsid w:val="00AF02B1"/>
    <w:rsid w:val="00AF0C97"/>
    <w:rsid w:val="00AF2B4B"/>
    <w:rsid w:val="00AF3ADB"/>
    <w:rsid w:val="00AF3F31"/>
    <w:rsid w:val="00AF4B9E"/>
    <w:rsid w:val="00AF6EC0"/>
    <w:rsid w:val="00B002D2"/>
    <w:rsid w:val="00B0223E"/>
    <w:rsid w:val="00B02FED"/>
    <w:rsid w:val="00B03FB8"/>
    <w:rsid w:val="00B0643D"/>
    <w:rsid w:val="00B13D65"/>
    <w:rsid w:val="00B150A6"/>
    <w:rsid w:val="00B1631A"/>
    <w:rsid w:val="00B16C23"/>
    <w:rsid w:val="00B20E9A"/>
    <w:rsid w:val="00B3433B"/>
    <w:rsid w:val="00B345DC"/>
    <w:rsid w:val="00B34F7F"/>
    <w:rsid w:val="00B37E03"/>
    <w:rsid w:val="00B401F1"/>
    <w:rsid w:val="00B412E1"/>
    <w:rsid w:val="00B44807"/>
    <w:rsid w:val="00B471C1"/>
    <w:rsid w:val="00B50DE1"/>
    <w:rsid w:val="00B51EE1"/>
    <w:rsid w:val="00B52599"/>
    <w:rsid w:val="00B528C7"/>
    <w:rsid w:val="00B54A0B"/>
    <w:rsid w:val="00B55A59"/>
    <w:rsid w:val="00B57D31"/>
    <w:rsid w:val="00B60D29"/>
    <w:rsid w:val="00B616F2"/>
    <w:rsid w:val="00B6238C"/>
    <w:rsid w:val="00B623F9"/>
    <w:rsid w:val="00B62F7A"/>
    <w:rsid w:val="00B7249C"/>
    <w:rsid w:val="00B75ED7"/>
    <w:rsid w:val="00B761AA"/>
    <w:rsid w:val="00B77F22"/>
    <w:rsid w:val="00B84207"/>
    <w:rsid w:val="00B90712"/>
    <w:rsid w:val="00B928C1"/>
    <w:rsid w:val="00B9798E"/>
    <w:rsid w:val="00BA080D"/>
    <w:rsid w:val="00BA1592"/>
    <w:rsid w:val="00BA2C7E"/>
    <w:rsid w:val="00BA628D"/>
    <w:rsid w:val="00BB09EA"/>
    <w:rsid w:val="00BB13AC"/>
    <w:rsid w:val="00BB19A0"/>
    <w:rsid w:val="00BB1E08"/>
    <w:rsid w:val="00BB4A57"/>
    <w:rsid w:val="00BB5117"/>
    <w:rsid w:val="00BB7F4F"/>
    <w:rsid w:val="00BC33F1"/>
    <w:rsid w:val="00BC6361"/>
    <w:rsid w:val="00BD2640"/>
    <w:rsid w:val="00BD4BFC"/>
    <w:rsid w:val="00BD540B"/>
    <w:rsid w:val="00BD5D57"/>
    <w:rsid w:val="00BE1F24"/>
    <w:rsid w:val="00BE359A"/>
    <w:rsid w:val="00BE7DAA"/>
    <w:rsid w:val="00BF74B4"/>
    <w:rsid w:val="00C0027E"/>
    <w:rsid w:val="00C015B6"/>
    <w:rsid w:val="00C01C98"/>
    <w:rsid w:val="00C04A90"/>
    <w:rsid w:val="00C06385"/>
    <w:rsid w:val="00C07AB0"/>
    <w:rsid w:val="00C13C69"/>
    <w:rsid w:val="00C15335"/>
    <w:rsid w:val="00C1606A"/>
    <w:rsid w:val="00C17405"/>
    <w:rsid w:val="00C23471"/>
    <w:rsid w:val="00C24E28"/>
    <w:rsid w:val="00C25190"/>
    <w:rsid w:val="00C25D8A"/>
    <w:rsid w:val="00C35F19"/>
    <w:rsid w:val="00C375D3"/>
    <w:rsid w:val="00C37E21"/>
    <w:rsid w:val="00C4019A"/>
    <w:rsid w:val="00C447B0"/>
    <w:rsid w:val="00C47106"/>
    <w:rsid w:val="00C5212C"/>
    <w:rsid w:val="00C521FC"/>
    <w:rsid w:val="00C53606"/>
    <w:rsid w:val="00C538E1"/>
    <w:rsid w:val="00C55252"/>
    <w:rsid w:val="00C6287A"/>
    <w:rsid w:val="00C629E9"/>
    <w:rsid w:val="00C63E14"/>
    <w:rsid w:val="00C642A7"/>
    <w:rsid w:val="00C65F1C"/>
    <w:rsid w:val="00C674C9"/>
    <w:rsid w:val="00C7127D"/>
    <w:rsid w:val="00C714DF"/>
    <w:rsid w:val="00C71C07"/>
    <w:rsid w:val="00C732D1"/>
    <w:rsid w:val="00C73F43"/>
    <w:rsid w:val="00C74811"/>
    <w:rsid w:val="00C76112"/>
    <w:rsid w:val="00C83A59"/>
    <w:rsid w:val="00C8420E"/>
    <w:rsid w:val="00C8539F"/>
    <w:rsid w:val="00C86D0A"/>
    <w:rsid w:val="00C90B75"/>
    <w:rsid w:val="00C91327"/>
    <w:rsid w:val="00C927E0"/>
    <w:rsid w:val="00CA02F3"/>
    <w:rsid w:val="00CA1C58"/>
    <w:rsid w:val="00CA36C6"/>
    <w:rsid w:val="00CA5764"/>
    <w:rsid w:val="00CA6905"/>
    <w:rsid w:val="00CB0D29"/>
    <w:rsid w:val="00CB1C8F"/>
    <w:rsid w:val="00CB4061"/>
    <w:rsid w:val="00CB5A24"/>
    <w:rsid w:val="00CB5CA9"/>
    <w:rsid w:val="00CC05A6"/>
    <w:rsid w:val="00CC414C"/>
    <w:rsid w:val="00CC4624"/>
    <w:rsid w:val="00CC53C9"/>
    <w:rsid w:val="00CC663D"/>
    <w:rsid w:val="00CC7487"/>
    <w:rsid w:val="00CD0B34"/>
    <w:rsid w:val="00CD4CAF"/>
    <w:rsid w:val="00CD5160"/>
    <w:rsid w:val="00CE0B95"/>
    <w:rsid w:val="00CE1988"/>
    <w:rsid w:val="00CE2241"/>
    <w:rsid w:val="00CE291B"/>
    <w:rsid w:val="00CE2C2D"/>
    <w:rsid w:val="00CE3D1E"/>
    <w:rsid w:val="00CE48E9"/>
    <w:rsid w:val="00CE665A"/>
    <w:rsid w:val="00CF0B02"/>
    <w:rsid w:val="00CF16BC"/>
    <w:rsid w:val="00CF1C05"/>
    <w:rsid w:val="00CF3D42"/>
    <w:rsid w:val="00CF3F6F"/>
    <w:rsid w:val="00CF77AF"/>
    <w:rsid w:val="00D010DE"/>
    <w:rsid w:val="00D01ACE"/>
    <w:rsid w:val="00D03CA9"/>
    <w:rsid w:val="00D04E89"/>
    <w:rsid w:val="00D052AE"/>
    <w:rsid w:val="00D05502"/>
    <w:rsid w:val="00D06439"/>
    <w:rsid w:val="00D066FE"/>
    <w:rsid w:val="00D06FBD"/>
    <w:rsid w:val="00D10929"/>
    <w:rsid w:val="00D10D19"/>
    <w:rsid w:val="00D11A9E"/>
    <w:rsid w:val="00D12BBF"/>
    <w:rsid w:val="00D228C6"/>
    <w:rsid w:val="00D23272"/>
    <w:rsid w:val="00D31456"/>
    <w:rsid w:val="00D33CBF"/>
    <w:rsid w:val="00D34BAD"/>
    <w:rsid w:val="00D43992"/>
    <w:rsid w:val="00D4424E"/>
    <w:rsid w:val="00D44D6E"/>
    <w:rsid w:val="00D4587F"/>
    <w:rsid w:val="00D50359"/>
    <w:rsid w:val="00D51937"/>
    <w:rsid w:val="00D57022"/>
    <w:rsid w:val="00D571A8"/>
    <w:rsid w:val="00D62A11"/>
    <w:rsid w:val="00D674F6"/>
    <w:rsid w:val="00D7052A"/>
    <w:rsid w:val="00D75718"/>
    <w:rsid w:val="00D8051A"/>
    <w:rsid w:val="00D817E7"/>
    <w:rsid w:val="00D83E1A"/>
    <w:rsid w:val="00D8708C"/>
    <w:rsid w:val="00DA3231"/>
    <w:rsid w:val="00DA4984"/>
    <w:rsid w:val="00DA5AA7"/>
    <w:rsid w:val="00DA7A87"/>
    <w:rsid w:val="00DA7F31"/>
    <w:rsid w:val="00DB0D5C"/>
    <w:rsid w:val="00DB0EEC"/>
    <w:rsid w:val="00DB3863"/>
    <w:rsid w:val="00DB47EE"/>
    <w:rsid w:val="00DB66C0"/>
    <w:rsid w:val="00DB67EA"/>
    <w:rsid w:val="00DB6940"/>
    <w:rsid w:val="00DC1E2D"/>
    <w:rsid w:val="00DC1FC2"/>
    <w:rsid w:val="00DC2940"/>
    <w:rsid w:val="00DC2CFB"/>
    <w:rsid w:val="00DC40A7"/>
    <w:rsid w:val="00DC56B2"/>
    <w:rsid w:val="00DC5E93"/>
    <w:rsid w:val="00DC661E"/>
    <w:rsid w:val="00DC70C9"/>
    <w:rsid w:val="00DD0130"/>
    <w:rsid w:val="00DD3A7F"/>
    <w:rsid w:val="00DD5851"/>
    <w:rsid w:val="00DE0A89"/>
    <w:rsid w:val="00DE2BD9"/>
    <w:rsid w:val="00DE6410"/>
    <w:rsid w:val="00DE7B36"/>
    <w:rsid w:val="00DF103B"/>
    <w:rsid w:val="00DF2141"/>
    <w:rsid w:val="00DF2B27"/>
    <w:rsid w:val="00DF469B"/>
    <w:rsid w:val="00DF5189"/>
    <w:rsid w:val="00DF54DA"/>
    <w:rsid w:val="00DF7F88"/>
    <w:rsid w:val="00E00353"/>
    <w:rsid w:val="00E04F60"/>
    <w:rsid w:val="00E05AA8"/>
    <w:rsid w:val="00E07B38"/>
    <w:rsid w:val="00E165B4"/>
    <w:rsid w:val="00E203D6"/>
    <w:rsid w:val="00E20E92"/>
    <w:rsid w:val="00E23BD0"/>
    <w:rsid w:val="00E24895"/>
    <w:rsid w:val="00E26DF9"/>
    <w:rsid w:val="00E41737"/>
    <w:rsid w:val="00E43215"/>
    <w:rsid w:val="00E4604E"/>
    <w:rsid w:val="00E46252"/>
    <w:rsid w:val="00E46B05"/>
    <w:rsid w:val="00E478DE"/>
    <w:rsid w:val="00E532BF"/>
    <w:rsid w:val="00E56ABE"/>
    <w:rsid w:val="00E57651"/>
    <w:rsid w:val="00E57983"/>
    <w:rsid w:val="00E629E0"/>
    <w:rsid w:val="00E62E01"/>
    <w:rsid w:val="00E62EB0"/>
    <w:rsid w:val="00E64CAD"/>
    <w:rsid w:val="00E7067E"/>
    <w:rsid w:val="00E7285E"/>
    <w:rsid w:val="00E74C50"/>
    <w:rsid w:val="00E75B7B"/>
    <w:rsid w:val="00E80DA2"/>
    <w:rsid w:val="00E86625"/>
    <w:rsid w:val="00E91259"/>
    <w:rsid w:val="00E934C2"/>
    <w:rsid w:val="00E936E6"/>
    <w:rsid w:val="00EA00FA"/>
    <w:rsid w:val="00EA08BD"/>
    <w:rsid w:val="00EA7EC7"/>
    <w:rsid w:val="00EB244E"/>
    <w:rsid w:val="00EB2771"/>
    <w:rsid w:val="00EB31DA"/>
    <w:rsid w:val="00EB4E03"/>
    <w:rsid w:val="00EB50FB"/>
    <w:rsid w:val="00EB520E"/>
    <w:rsid w:val="00EB5381"/>
    <w:rsid w:val="00EB791F"/>
    <w:rsid w:val="00EC32D0"/>
    <w:rsid w:val="00EC72FD"/>
    <w:rsid w:val="00EC7A9C"/>
    <w:rsid w:val="00EC7B66"/>
    <w:rsid w:val="00ED0920"/>
    <w:rsid w:val="00ED6DD3"/>
    <w:rsid w:val="00EE54EE"/>
    <w:rsid w:val="00EE5FAA"/>
    <w:rsid w:val="00EE650C"/>
    <w:rsid w:val="00EE66CC"/>
    <w:rsid w:val="00EE6869"/>
    <w:rsid w:val="00EE6BD8"/>
    <w:rsid w:val="00EF0C33"/>
    <w:rsid w:val="00EF1AF1"/>
    <w:rsid w:val="00EF57A0"/>
    <w:rsid w:val="00EF6424"/>
    <w:rsid w:val="00F019FD"/>
    <w:rsid w:val="00F03D42"/>
    <w:rsid w:val="00F068D4"/>
    <w:rsid w:val="00F07520"/>
    <w:rsid w:val="00F12153"/>
    <w:rsid w:val="00F12DD6"/>
    <w:rsid w:val="00F148EE"/>
    <w:rsid w:val="00F22B4E"/>
    <w:rsid w:val="00F256F7"/>
    <w:rsid w:val="00F2630D"/>
    <w:rsid w:val="00F32409"/>
    <w:rsid w:val="00F33823"/>
    <w:rsid w:val="00F34EFD"/>
    <w:rsid w:val="00F40204"/>
    <w:rsid w:val="00F410F9"/>
    <w:rsid w:val="00F43081"/>
    <w:rsid w:val="00F43509"/>
    <w:rsid w:val="00F435D7"/>
    <w:rsid w:val="00F45279"/>
    <w:rsid w:val="00F47C58"/>
    <w:rsid w:val="00F50AC5"/>
    <w:rsid w:val="00F50C9E"/>
    <w:rsid w:val="00F558AC"/>
    <w:rsid w:val="00F57E71"/>
    <w:rsid w:val="00F60422"/>
    <w:rsid w:val="00F643DA"/>
    <w:rsid w:val="00F6562B"/>
    <w:rsid w:val="00F6647F"/>
    <w:rsid w:val="00F70C6C"/>
    <w:rsid w:val="00F71BD5"/>
    <w:rsid w:val="00F75290"/>
    <w:rsid w:val="00F773BF"/>
    <w:rsid w:val="00F82E9F"/>
    <w:rsid w:val="00F841D1"/>
    <w:rsid w:val="00F864D9"/>
    <w:rsid w:val="00F870F4"/>
    <w:rsid w:val="00F8719F"/>
    <w:rsid w:val="00F875F1"/>
    <w:rsid w:val="00F90037"/>
    <w:rsid w:val="00F90F3C"/>
    <w:rsid w:val="00F92B11"/>
    <w:rsid w:val="00F9457D"/>
    <w:rsid w:val="00FA0C0D"/>
    <w:rsid w:val="00FA2946"/>
    <w:rsid w:val="00FA2990"/>
    <w:rsid w:val="00FA45EC"/>
    <w:rsid w:val="00FB1A2D"/>
    <w:rsid w:val="00FB29A1"/>
    <w:rsid w:val="00FB413A"/>
    <w:rsid w:val="00FB50D5"/>
    <w:rsid w:val="00FB546F"/>
    <w:rsid w:val="00FB7E10"/>
    <w:rsid w:val="00FC0882"/>
    <w:rsid w:val="00FC16EF"/>
    <w:rsid w:val="00FC1898"/>
    <w:rsid w:val="00FC211A"/>
    <w:rsid w:val="00FC6447"/>
    <w:rsid w:val="00FC79EC"/>
    <w:rsid w:val="00FD1013"/>
    <w:rsid w:val="00FD2F32"/>
    <w:rsid w:val="00FD3346"/>
    <w:rsid w:val="00FD4EA5"/>
    <w:rsid w:val="00FD4EC0"/>
    <w:rsid w:val="00FD5E16"/>
    <w:rsid w:val="00FE630B"/>
    <w:rsid w:val="00FE63D2"/>
    <w:rsid w:val="00FE660E"/>
    <w:rsid w:val="00FF2910"/>
    <w:rsid w:val="00FF4DAC"/>
    <w:rsid w:val="00FF5D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F96A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B6A40"/>
    <w:pPr>
      <w:spacing w:after="200" w:line="276" w:lineRule="auto"/>
    </w:pPr>
    <w:rPr>
      <w:sz w:val="22"/>
      <w:szCs w:val="22"/>
      <w:lang w:eastAsia="en-US"/>
    </w:rPr>
  </w:style>
  <w:style w:type="paragraph" w:styleId="berschrift2">
    <w:name w:val="heading 2"/>
    <w:basedOn w:val="Standard"/>
    <w:link w:val="berschrift2Zchn"/>
    <w:uiPriority w:val="9"/>
    <w:qFormat/>
    <w:rsid w:val="00DB3863"/>
    <w:pPr>
      <w:spacing w:before="100" w:beforeAutospacing="1" w:after="100" w:afterAutospacing="1" w:line="240" w:lineRule="auto"/>
      <w:outlineLvl w:val="1"/>
    </w:pPr>
    <w:rPr>
      <w:rFonts w:ascii="Times New Roman" w:eastAsia="Times New Roman" w:hAnsi="Times New Roman"/>
      <w:b/>
      <w:bCs/>
      <w:sz w:val="36"/>
      <w:szCs w:val="36"/>
      <w:lang w:eastAsia="de-DE"/>
    </w:rPr>
  </w:style>
  <w:style w:type="paragraph" w:styleId="berschrift3">
    <w:name w:val="heading 3"/>
    <w:basedOn w:val="Standard"/>
    <w:next w:val="Standard"/>
    <w:link w:val="berschrift3Zchn"/>
    <w:uiPriority w:val="9"/>
    <w:qFormat/>
    <w:rsid w:val="00793116"/>
    <w:pPr>
      <w:keepNext/>
      <w:spacing w:before="240" w:after="60"/>
      <w:outlineLvl w:val="2"/>
    </w:pPr>
    <w:rPr>
      <w:rFonts w:ascii="Cambria" w:eastAsia="Times New Roman" w:hAnsi="Cambria"/>
      <w:b/>
      <w:bCs/>
      <w:sz w:val="26"/>
      <w:szCs w:val="26"/>
    </w:rPr>
  </w:style>
  <w:style w:type="paragraph" w:styleId="berschrift4">
    <w:name w:val="heading 4"/>
    <w:basedOn w:val="Standard"/>
    <w:next w:val="Standard"/>
    <w:link w:val="berschrift4Zchn"/>
    <w:uiPriority w:val="9"/>
    <w:qFormat/>
    <w:rsid w:val="00512903"/>
    <w:pPr>
      <w:keepNext/>
      <w:spacing w:before="240" w:after="60"/>
      <w:outlineLvl w:val="3"/>
    </w:pPr>
    <w:rPr>
      <w:rFonts w:eastAsia="Times New Roman"/>
      <w:b/>
      <w:bCs/>
      <w:sz w:val="28"/>
      <w:szCs w:val="28"/>
    </w:rPr>
  </w:style>
  <w:style w:type="paragraph" w:styleId="berschrift5">
    <w:name w:val="heading 5"/>
    <w:basedOn w:val="Standard"/>
    <w:next w:val="Standard"/>
    <w:link w:val="berschrift5Zchn"/>
    <w:uiPriority w:val="9"/>
    <w:qFormat/>
    <w:rsid w:val="00C91327"/>
    <w:pPr>
      <w:keepNext/>
      <w:keepLines/>
      <w:spacing w:before="200" w:after="0"/>
      <w:outlineLvl w:val="4"/>
    </w:pPr>
    <w:rPr>
      <w:rFonts w:ascii="Cambria" w:eastAsia="Times New Roman" w:hAnsi="Cambria"/>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013B0"/>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2013B0"/>
    <w:rPr>
      <w:rFonts w:ascii="Tahoma" w:hAnsi="Tahoma" w:cs="Tahoma"/>
      <w:sz w:val="16"/>
      <w:szCs w:val="16"/>
    </w:rPr>
  </w:style>
  <w:style w:type="character" w:styleId="Hyperlink">
    <w:name w:val="Hyperlink"/>
    <w:uiPriority w:val="99"/>
    <w:unhideWhenUsed/>
    <w:rsid w:val="002013B0"/>
    <w:rPr>
      <w:color w:val="0000FF"/>
      <w:u w:val="single"/>
    </w:rPr>
  </w:style>
  <w:style w:type="paragraph" w:styleId="Listenabsatz">
    <w:name w:val="List Paragraph"/>
    <w:basedOn w:val="Standard"/>
    <w:uiPriority w:val="34"/>
    <w:qFormat/>
    <w:rsid w:val="004D2ABE"/>
    <w:pPr>
      <w:ind w:left="720"/>
      <w:contextualSpacing/>
    </w:pPr>
  </w:style>
  <w:style w:type="paragraph" w:customStyle="1" w:styleId="bodytext">
    <w:name w:val="bodytext"/>
    <w:basedOn w:val="Standard"/>
    <w:rsid w:val="00DA5AA7"/>
    <w:pPr>
      <w:spacing w:before="100" w:beforeAutospacing="1" w:after="100" w:afterAutospacing="1" w:line="240" w:lineRule="auto"/>
    </w:pPr>
    <w:rPr>
      <w:rFonts w:ascii="Times New Roman" w:eastAsia="Times New Roman" w:hAnsi="Times New Roman"/>
      <w:sz w:val="24"/>
      <w:szCs w:val="24"/>
      <w:lang w:eastAsia="de-DE"/>
    </w:rPr>
  </w:style>
  <w:style w:type="character" w:styleId="Fett">
    <w:name w:val="Strong"/>
    <w:uiPriority w:val="22"/>
    <w:qFormat/>
    <w:rsid w:val="00DB3863"/>
    <w:rPr>
      <w:b/>
      <w:bCs/>
    </w:rPr>
  </w:style>
  <w:style w:type="character" w:customStyle="1" w:styleId="berschrift2Zchn">
    <w:name w:val="Überschrift 2 Zchn"/>
    <w:link w:val="berschrift2"/>
    <w:uiPriority w:val="9"/>
    <w:rsid w:val="00DB3863"/>
    <w:rPr>
      <w:rFonts w:ascii="Times New Roman" w:eastAsia="Times New Roman" w:hAnsi="Times New Roman" w:cs="Times New Roman"/>
      <w:b/>
      <w:bCs/>
      <w:sz w:val="36"/>
      <w:szCs w:val="36"/>
      <w:lang w:eastAsia="de-DE"/>
    </w:rPr>
  </w:style>
  <w:style w:type="paragraph" w:styleId="HTMLVorformatiert">
    <w:name w:val="HTML Preformatted"/>
    <w:basedOn w:val="Standard"/>
    <w:link w:val="HTMLVorformatiertZchn"/>
    <w:uiPriority w:val="99"/>
    <w:unhideWhenUsed/>
    <w:rsid w:val="00486B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link w:val="HTMLVorformatiert"/>
    <w:uiPriority w:val="99"/>
    <w:rsid w:val="00486BDB"/>
    <w:rPr>
      <w:rFonts w:ascii="Courier New" w:eastAsia="Times New Roman" w:hAnsi="Courier New" w:cs="Courier New"/>
      <w:sz w:val="20"/>
      <w:szCs w:val="20"/>
      <w:lang w:eastAsia="de-DE"/>
    </w:rPr>
  </w:style>
  <w:style w:type="paragraph" w:styleId="Kopfzeile">
    <w:name w:val="header"/>
    <w:basedOn w:val="Standard"/>
    <w:link w:val="KopfzeileZchn"/>
    <w:uiPriority w:val="99"/>
    <w:unhideWhenUsed/>
    <w:rsid w:val="008853E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53E0"/>
  </w:style>
  <w:style w:type="paragraph" w:styleId="Fuzeile">
    <w:name w:val="footer"/>
    <w:basedOn w:val="Standard"/>
    <w:link w:val="FuzeileZchn"/>
    <w:uiPriority w:val="99"/>
    <w:unhideWhenUsed/>
    <w:rsid w:val="008853E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53E0"/>
  </w:style>
  <w:style w:type="character" w:customStyle="1" w:styleId="berschrift3Zchn">
    <w:name w:val="Überschrift 3 Zchn"/>
    <w:link w:val="berschrift3"/>
    <w:uiPriority w:val="9"/>
    <w:rsid w:val="00793116"/>
    <w:rPr>
      <w:rFonts w:ascii="Cambria" w:eastAsia="Times New Roman" w:hAnsi="Cambria" w:cs="Times New Roman"/>
      <w:b/>
      <w:bCs/>
      <w:sz w:val="26"/>
      <w:szCs w:val="26"/>
    </w:rPr>
  </w:style>
  <w:style w:type="paragraph" w:styleId="StandardWeb">
    <w:name w:val="Normal (Web)"/>
    <w:basedOn w:val="Standard"/>
    <w:uiPriority w:val="99"/>
    <w:unhideWhenUsed/>
    <w:rsid w:val="00793116"/>
    <w:pPr>
      <w:spacing w:before="101" w:after="101" w:line="240" w:lineRule="auto"/>
    </w:pPr>
    <w:rPr>
      <w:rFonts w:ascii="Times New Roman" w:eastAsia="Times New Roman" w:hAnsi="Times New Roman"/>
      <w:sz w:val="24"/>
      <w:szCs w:val="24"/>
      <w:lang w:eastAsia="de-DE"/>
    </w:rPr>
  </w:style>
  <w:style w:type="paragraph" w:customStyle="1" w:styleId="Default">
    <w:name w:val="Default"/>
    <w:rsid w:val="00793116"/>
    <w:pPr>
      <w:autoSpaceDE w:val="0"/>
      <w:autoSpaceDN w:val="0"/>
      <w:adjustRightInd w:val="0"/>
    </w:pPr>
    <w:rPr>
      <w:rFonts w:eastAsia="Times New Roman" w:cs="Calibri"/>
      <w:color w:val="000000"/>
      <w:sz w:val="24"/>
      <w:szCs w:val="24"/>
    </w:rPr>
  </w:style>
  <w:style w:type="character" w:customStyle="1" w:styleId="berschrift5Zchn">
    <w:name w:val="Überschrift 5 Zchn"/>
    <w:link w:val="berschrift5"/>
    <w:uiPriority w:val="9"/>
    <w:rsid w:val="00C91327"/>
    <w:rPr>
      <w:rFonts w:ascii="Cambria" w:eastAsia="Times New Roman" w:hAnsi="Cambria" w:cs="Times New Roman"/>
      <w:color w:val="243F60"/>
    </w:rPr>
  </w:style>
  <w:style w:type="character" w:styleId="Hervorhebung">
    <w:name w:val="Emphasis"/>
    <w:uiPriority w:val="20"/>
    <w:qFormat/>
    <w:rsid w:val="00550C03"/>
    <w:rPr>
      <w:i/>
      <w:iCs/>
    </w:rPr>
  </w:style>
  <w:style w:type="table" w:styleId="Tabellenraster">
    <w:name w:val="Table Grid"/>
    <w:basedOn w:val="NormaleTabelle"/>
    <w:uiPriority w:val="59"/>
    <w:rsid w:val="00174D7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uiPriority w:val="99"/>
    <w:semiHidden/>
    <w:unhideWhenUsed/>
    <w:rsid w:val="00174D72"/>
    <w:rPr>
      <w:rFonts w:ascii="Courier New" w:eastAsia="Times New Roman" w:hAnsi="Courier New" w:cs="Courier New"/>
      <w:sz w:val="20"/>
      <w:szCs w:val="20"/>
    </w:rPr>
  </w:style>
  <w:style w:type="character" w:customStyle="1" w:styleId="indent">
    <w:name w:val="indent"/>
    <w:basedOn w:val="Absatz-Standardschriftart"/>
    <w:rsid w:val="004D18A3"/>
  </w:style>
  <w:style w:type="character" w:customStyle="1" w:styleId="value">
    <w:name w:val="value"/>
    <w:basedOn w:val="Absatz-Standardschriftart"/>
    <w:rsid w:val="004D18A3"/>
  </w:style>
  <w:style w:type="character" w:customStyle="1" w:styleId="berschrift4Zchn">
    <w:name w:val="Überschrift 4 Zchn"/>
    <w:link w:val="berschrift4"/>
    <w:uiPriority w:val="9"/>
    <w:semiHidden/>
    <w:rsid w:val="00512903"/>
    <w:rPr>
      <w:rFonts w:ascii="Calibri" w:eastAsia="Times New Roman" w:hAnsi="Calibri" w:cs="Times New Roman"/>
      <w:b/>
      <w:bCs/>
      <w:sz w:val="28"/>
      <w:szCs w:val="28"/>
      <w:lang w:eastAsia="en-US"/>
    </w:rPr>
  </w:style>
  <w:style w:type="character" w:customStyle="1" w:styleId="st">
    <w:name w:val="st"/>
    <w:rsid w:val="00841106"/>
    <w:rPr>
      <w:rFonts w:cs="Times New Roman"/>
    </w:rPr>
  </w:style>
  <w:style w:type="character" w:customStyle="1" w:styleId="NichtaufgelsteErwhnung1">
    <w:name w:val="Nicht aufgelöste Erwähnung1"/>
    <w:uiPriority w:val="99"/>
    <w:semiHidden/>
    <w:unhideWhenUsed/>
    <w:rsid w:val="00930DDC"/>
    <w:rPr>
      <w:color w:val="808080"/>
      <w:shd w:val="clear" w:color="auto" w:fill="E6E6E6"/>
    </w:rPr>
  </w:style>
  <w:style w:type="paragraph" w:styleId="Dokumentstruktur">
    <w:name w:val="Document Map"/>
    <w:basedOn w:val="Standard"/>
    <w:link w:val="DokumentstrukturZchn"/>
    <w:uiPriority w:val="99"/>
    <w:semiHidden/>
    <w:unhideWhenUsed/>
    <w:rsid w:val="0002148B"/>
    <w:rPr>
      <w:rFonts w:ascii="Times New Roman" w:hAnsi="Times New Roman"/>
      <w:sz w:val="24"/>
      <w:szCs w:val="24"/>
    </w:rPr>
  </w:style>
  <w:style w:type="character" w:customStyle="1" w:styleId="DokumentstrukturZchn">
    <w:name w:val="Dokumentstruktur Zchn"/>
    <w:basedOn w:val="Absatz-Standardschriftart"/>
    <w:link w:val="Dokumentstruktur"/>
    <w:uiPriority w:val="99"/>
    <w:semiHidden/>
    <w:rsid w:val="0002148B"/>
    <w:rPr>
      <w:rFonts w:ascii="Times New Roman" w:hAnsi="Times New Roman"/>
      <w:sz w:val="24"/>
      <w:szCs w:val="24"/>
      <w:lang w:eastAsia="en-US"/>
    </w:rPr>
  </w:style>
  <w:style w:type="paragraph" w:customStyle="1" w:styleId="Standard1">
    <w:name w:val="Standard1"/>
    <w:rsid w:val="000F4F17"/>
    <w:pPr>
      <w:suppressAutoHyphens/>
      <w:autoSpaceDN w:val="0"/>
      <w:textAlignment w:val="baseline"/>
    </w:pPr>
    <w:rPr>
      <w:rFonts w:ascii="Arial" w:eastAsia="Arial Unicode MS" w:hAnsi="Arial" w:cs="Calibri"/>
      <w:kern w:val="3"/>
      <w:sz w:val="24"/>
      <w:szCs w:val="24"/>
      <w:lang w:val="nl-NL" w:eastAsia="zh-CN"/>
    </w:rPr>
  </w:style>
  <w:style w:type="paragraph" w:customStyle="1" w:styleId="body-museo-invers">
    <w:name w:val="body-museo-invers"/>
    <w:basedOn w:val="Standard"/>
    <w:uiPriority w:val="99"/>
    <w:rsid w:val="00907512"/>
    <w:pPr>
      <w:suppressAutoHyphens/>
      <w:autoSpaceDE w:val="0"/>
      <w:autoSpaceDN w:val="0"/>
      <w:adjustRightInd w:val="0"/>
      <w:spacing w:after="0" w:line="288" w:lineRule="auto"/>
      <w:textAlignment w:val="center"/>
    </w:pPr>
    <w:rPr>
      <w:rFonts w:ascii="Museo Sans 300" w:hAnsi="Museo Sans 300" w:cs="Museo Sans 300"/>
      <w:color w:val="FFFFFF"/>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26259">
      <w:bodyDiv w:val="1"/>
      <w:marLeft w:val="0"/>
      <w:marRight w:val="0"/>
      <w:marTop w:val="0"/>
      <w:marBottom w:val="0"/>
      <w:divBdr>
        <w:top w:val="none" w:sz="0" w:space="0" w:color="auto"/>
        <w:left w:val="none" w:sz="0" w:space="0" w:color="auto"/>
        <w:bottom w:val="none" w:sz="0" w:space="0" w:color="auto"/>
        <w:right w:val="none" w:sz="0" w:space="0" w:color="auto"/>
      </w:divBdr>
    </w:div>
    <w:div w:id="59518737">
      <w:bodyDiv w:val="1"/>
      <w:marLeft w:val="0"/>
      <w:marRight w:val="0"/>
      <w:marTop w:val="0"/>
      <w:marBottom w:val="0"/>
      <w:divBdr>
        <w:top w:val="none" w:sz="0" w:space="0" w:color="auto"/>
        <w:left w:val="none" w:sz="0" w:space="0" w:color="auto"/>
        <w:bottom w:val="none" w:sz="0" w:space="0" w:color="auto"/>
        <w:right w:val="none" w:sz="0" w:space="0" w:color="auto"/>
      </w:divBdr>
    </w:div>
    <w:div w:id="70081419">
      <w:bodyDiv w:val="1"/>
      <w:marLeft w:val="0"/>
      <w:marRight w:val="0"/>
      <w:marTop w:val="0"/>
      <w:marBottom w:val="0"/>
      <w:divBdr>
        <w:top w:val="none" w:sz="0" w:space="0" w:color="auto"/>
        <w:left w:val="none" w:sz="0" w:space="0" w:color="auto"/>
        <w:bottom w:val="none" w:sz="0" w:space="0" w:color="auto"/>
        <w:right w:val="none" w:sz="0" w:space="0" w:color="auto"/>
      </w:divBdr>
    </w:div>
    <w:div w:id="135025889">
      <w:bodyDiv w:val="1"/>
      <w:marLeft w:val="0"/>
      <w:marRight w:val="0"/>
      <w:marTop w:val="0"/>
      <w:marBottom w:val="0"/>
      <w:divBdr>
        <w:top w:val="none" w:sz="0" w:space="0" w:color="auto"/>
        <w:left w:val="none" w:sz="0" w:space="0" w:color="auto"/>
        <w:bottom w:val="none" w:sz="0" w:space="0" w:color="auto"/>
        <w:right w:val="none" w:sz="0" w:space="0" w:color="auto"/>
      </w:divBdr>
    </w:div>
    <w:div w:id="181089484">
      <w:bodyDiv w:val="1"/>
      <w:marLeft w:val="0"/>
      <w:marRight w:val="0"/>
      <w:marTop w:val="0"/>
      <w:marBottom w:val="0"/>
      <w:divBdr>
        <w:top w:val="none" w:sz="0" w:space="0" w:color="auto"/>
        <w:left w:val="none" w:sz="0" w:space="0" w:color="auto"/>
        <w:bottom w:val="none" w:sz="0" w:space="0" w:color="auto"/>
        <w:right w:val="none" w:sz="0" w:space="0" w:color="auto"/>
      </w:divBdr>
    </w:div>
    <w:div w:id="193153580">
      <w:bodyDiv w:val="1"/>
      <w:marLeft w:val="0"/>
      <w:marRight w:val="0"/>
      <w:marTop w:val="0"/>
      <w:marBottom w:val="0"/>
      <w:divBdr>
        <w:top w:val="none" w:sz="0" w:space="0" w:color="auto"/>
        <w:left w:val="none" w:sz="0" w:space="0" w:color="auto"/>
        <w:bottom w:val="none" w:sz="0" w:space="0" w:color="auto"/>
        <w:right w:val="none" w:sz="0" w:space="0" w:color="auto"/>
      </w:divBdr>
    </w:div>
    <w:div w:id="196352209">
      <w:bodyDiv w:val="1"/>
      <w:marLeft w:val="0"/>
      <w:marRight w:val="0"/>
      <w:marTop w:val="0"/>
      <w:marBottom w:val="0"/>
      <w:divBdr>
        <w:top w:val="none" w:sz="0" w:space="0" w:color="auto"/>
        <w:left w:val="none" w:sz="0" w:space="0" w:color="auto"/>
        <w:bottom w:val="none" w:sz="0" w:space="0" w:color="auto"/>
        <w:right w:val="none" w:sz="0" w:space="0" w:color="auto"/>
      </w:divBdr>
    </w:div>
    <w:div w:id="266348038">
      <w:bodyDiv w:val="1"/>
      <w:marLeft w:val="0"/>
      <w:marRight w:val="0"/>
      <w:marTop w:val="0"/>
      <w:marBottom w:val="0"/>
      <w:divBdr>
        <w:top w:val="none" w:sz="0" w:space="0" w:color="auto"/>
        <w:left w:val="none" w:sz="0" w:space="0" w:color="auto"/>
        <w:bottom w:val="none" w:sz="0" w:space="0" w:color="auto"/>
        <w:right w:val="none" w:sz="0" w:space="0" w:color="auto"/>
      </w:divBdr>
    </w:div>
    <w:div w:id="301467816">
      <w:bodyDiv w:val="1"/>
      <w:marLeft w:val="0"/>
      <w:marRight w:val="0"/>
      <w:marTop w:val="0"/>
      <w:marBottom w:val="0"/>
      <w:divBdr>
        <w:top w:val="none" w:sz="0" w:space="0" w:color="auto"/>
        <w:left w:val="none" w:sz="0" w:space="0" w:color="auto"/>
        <w:bottom w:val="none" w:sz="0" w:space="0" w:color="auto"/>
        <w:right w:val="none" w:sz="0" w:space="0" w:color="auto"/>
      </w:divBdr>
    </w:div>
    <w:div w:id="329599063">
      <w:bodyDiv w:val="1"/>
      <w:marLeft w:val="0"/>
      <w:marRight w:val="0"/>
      <w:marTop w:val="0"/>
      <w:marBottom w:val="0"/>
      <w:divBdr>
        <w:top w:val="none" w:sz="0" w:space="0" w:color="auto"/>
        <w:left w:val="none" w:sz="0" w:space="0" w:color="auto"/>
        <w:bottom w:val="none" w:sz="0" w:space="0" w:color="auto"/>
        <w:right w:val="none" w:sz="0" w:space="0" w:color="auto"/>
      </w:divBdr>
    </w:div>
    <w:div w:id="368072707">
      <w:bodyDiv w:val="1"/>
      <w:marLeft w:val="0"/>
      <w:marRight w:val="0"/>
      <w:marTop w:val="0"/>
      <w:marBottom w:val="0"/>
      <w:divBdr>
        <w:top w:val="none" w:sz="0" w:space="0" w:color="auto"/>
        <w:left w:val="none" w:sz="0" w:space="0" w:color="auto"/>
        <w:bottom w:val="none" w:sz="0" w:space="0" w:color="auto"/>
        <w:right w:val="none" w:sz="0" w:space="0" w:color="auto"/>
      </w:divBdr>
    </w:div>
    <w:div w:id="373118270">
      <w:bodyDiv w:val="1"/>
      <w:marLeft w:val="0"/>
      <w:marRight w:val="0"/>
      <w:marTop w:val="0"/>
      <w:marBottom w:val="0"/>
      <w:divBdr>
        <w:top w:val="none" w:sz="0" w:space="0" w:color="auto"/>
        <w:left w:val="none" w:sz="0" w:space="0" w:color="auto"/>
        <w:bottom w:val="none" w:sz="0" w:space="0" w:color="auto"/>
        <w:right w:val="none" w:sz="0" w:space="0" w:color="auto"/>
      </w:divBdr>
    </w:div>
    <w:div w:id="379550691">
      <w:bodyDiv w:val="1"/>
      <w:marLeft w:val="0"/>
      <w:marRight w:val="0"/>
      <w:marTop w:val="0"/>
      <w:marBottom w:val="0"/>
      <w:divBdr>
        <w:top w:val="none" w:sz="0" w:space="0" w:color="auto"/>
        <w:left w:val="none" w:sz="0" w:space="0" w:color="auto"/>
        <w:bottom w:val="none" w:sz="0" w:space="0" w:color="auto"/>
        <w:right w:val="none" w:sz="0" w:space="0" w:color="auto"/>
      </w:divBdr>
    </w:div>
    <w:div w:id="395788310">
      <w:bodyDiv w:val="1"/>
      <w:marLeft w:val="0"/>
      <w:marRight w:val="0"/>
      <w:marTop w:val="0"/>
      <w:marBottom w:val="0"/>
      <w:divBdr>
        <w:top w:val="none" w:sz="0" w:space="0" w:color="auto"/>
        <w:left w:val="none" w:sz="0" w:space="0" w:color="auto"/>
        <w:bottom w:val="none" w:sz="0" w:space="0" w:color="auto"/>
        <w:right w:val="none" w:sz="0" w:space="0" w:color="auto"/>
      </w:divBdr>
    </w:div>
    <w:div w:id="486284125">
      <w:bodyDiv w:val="1"/>
      <w:marLeft w:val="0"/>
      <w:marRight w:val="0"/>
      <w:marTop w:val="0"/>
      <w:marBottom w:val="0"/>
      <w:divBdr>
        <w:top w:val="none" w:sz="0" w:space="0" w:color="auto"/>
        <w:left w:val="none" w:sz="0" w:space="0" w:color="auto"/>
        <w:bottom w:val="none" w:sz="0" w:space="0" w:color="auto"/>
        <w:right w:val="none" w:sz="0" w:space="0" w:color="auto"/>
      </w:divBdr>
      <w:divsChild>
        <w:div w:id="98179351">
          <w:marLeft w:val="0"/>
          <w:marRight w:val="0"/>
          <w:marTop w:val="0"/>
          <w:marBottom w:val="0"/>
          <w:divBdr>
            <w:top w:val="none" w:sz="0" w:space="0" w:color="auto"/>
            <w:left w:val="none" w:sz="0" w:space="0" w:color="auto"/>
            <w:bottom w:val="none" w:sz="0" w:space="0" w:color="auto"/>
            <w:right w:val="none" w:sz="0" w:space="0" w:color="auto"/>
          </w:divBdr>
          <w:divsChild>
            <w:div w:id="144037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13721">
      <w:bodyDiv w:val="1"/>
      <w:marLeft w:val="0"/>
      <w:marRight w:val="0"/>
      <w:marTop w:val="0"/>
      <w:marBottom w:val="0"/>
      <w:divBdr>
        <w:top w:val="none" w:sz="0" w:space="0" w:color="auto"/>
        <w:left w:val="none" w:sz="0" w:space="0" w:color="auto"/>
        <w:bottom w:val="none" w:sz="0" w:space="0" w:color="auto"/>
        <w:right w:val="none" w:sz="0" w:space="0" w:color="auto"/>
      </w:divBdr>
    </w:div>
    <w:div w:id="517474728">
      <w:bodyDiv w:val="1"/>
      <w:marLeft w:val="0"/>
      <w:marRight w:val="0"/>
      <w:marTop w:val="0"/>
      <w:marBottom w:val="0"/>
      <w:divBdr>
        <w:top w:val="none" w:sz="0" w:space="0" w:color="auto"/>
        <w:left w:val="none" w:sz="0" w:space="0" w:color="auto"/>
        <w:bottom w:val="none" w:sz="0" w:space="0" w:color="auto"/>
        <w:right w:val="none" w:sz="0" w:space="0" w:color="auto"/>
      </w:divBdr>
    </w:div>
    <w:div w:id="586614231">
      <w:bodyDiv w:val="1"/>
      <w:marLeft w:val="0"/>
      <w:marRight w:val="0"/>
      <w:marTop w:val="0"/>
      <w:marBottom w:val="0"/>
      <w:divBdr>
        <w:top w:val="none" w:sz="0" w:space="0" w:color="auto"/>
        <w:left w:val="none" w:sz="0" w:space="0" w:color="auto"/>
        <w:bottom w:val="none" w:sz="0" w:space="0" w:color="auto"/>
        <w:right w:val="none" w:sz="0" w:space="0" w:color="auto"/>
      </w:divBdr>
    </w:div>
    <w:div w:id="597636523">
      <w:bodyDiv w:val="1"/>
      <w:marLeft w:val="0"/>
      <w:marRight w:val="0"/>
      <w:marTop w:val="0"/>
      <w:marBottom w:val="0"/>
      <w:divBdr>
        <w:top w:val="none" w:sz="0" w:space="0" w:color="auto"/>
        <w:left w:val="none" w:sz="0" w:space="0" w:color="auto"/>
        <w:bottom w:val="none" w:sz="0" w:space="0" w:color="auto"/>
        <w:right w:val="none" w:sz="0" w:space="0" w:color="auto"/>
      </w:divBdr>
    </w:div>
    <w:div w:id="622417859">
      <w:bodyDiv w:val="1"/>
      <w:marLeft w:val="0"/>
      <w:marRight w:val="0"/>
      <w:marTop w:val="0"/>
      <w:marBottom w:val="0"/>
      <w:divBdr>
        <w:top w:val="none" w:sz="0" w:space="0" w:color="auto"/>
        <w:left w:val="none" w:sz="0" w:space="0" w:color="auto"/>
        <w:bottom w:val="none" w:sz="0" w:space="0" w:color="auto"/>
        <w:right w:val="none" w:sz="0" w:space="0" w:color="auto"/>
      </w:divBdr>
    </w:div>
    <w:div w:id="625891447">
      <w:bodyDiv w:val="1"/>
      <w:marLeft w:val="0"/>
      <w:marRight w:val="0"/>
      <w:marTop w:val="0"/>
      <w:marBottom w:val="0"/>
      <w:divBdr>
        <w:top w:val="none" w:sz="0" w:space="0" w:color="auto"/>
        <w:left w:val="none" w:sz="0" w:space="0" w:color="auto"/>
        <w:bottom w:val="none" w:sz="0" w:space="0" w:color="auto"/>
        <w:right w:val="none" w:sz="0" w:space="0" w:color="auto"/>
      </w:divBdr>
    </w:div>
    <w:div w:id="627665500">
      <w:bodyDiv w:val="1"/>
      <w:marLeft w:val="0"/>
      <w:marRight w:val="0"/>
      <w:marTop w:val="0"/>
      <w:marBottom w:val="0"/>
      <w:divBdr>
        <w:top w:val="none" w:sz="0" w:space="0" w:color="auto"/>
        <w:left w:val="none" w:sz="0" w:space="0" w:color="auto"/>
        <w:bottom w:val="none" w:sz="0" w:space="0" w:color="auto"/>
        <w:right w:val="none" w:sz="0" w:space="0" w:color="auto"/>
      </w:divBdr>
    </w:div>
    <w:div w:id="699626728">
      <w:bodyDiv w:val="1"/>
      <w:marLeft w:val="0"/>
      <w:marRight w:val="0"/>
      <w:marTop w:val="0"/>
      <w:marBottom w:val="0"/>
      <w:divBdr>
        <w:top w:val="none" w:sz="0" w:space="0" w:color="auto"/>
        <w:left w:val="none" w:sz="0" w:space="0" w:color="auto"/>
        <w:bottom w:val="none" w:sz="0" w:space="0" w:color="auto"/>
        <w:right w:val="none" w:sz="0" w:space="0" w:color="auto"/>
      </w:divBdr>
    </w:div>
    <w:div w:id="734472964">
      <w:bodyDiv w:val="1"/>
      <w:marLeft w:val="0"/>
      <w:marRight w:val="0"/>
      <w:marTop w:val="0"/>
      <w:marBottom w:val="0"/>
      <w:divBdr>
        <w:top w:val="none" w:sz="0" w:space="0" w:color="auto"/>
        <w:left w:val="none" w:sz="0" w:space="0" w:color="auto"/>
        <w:bottom w:val="none" w:sz="0" w:space="0" w:color="auto"/>
        <w:right w:val="none" w:sz="0" w:space="0" w:color="auto"/>
      </w:divBdr>
    </w:div>
    <w:div w:id="764229053">
      <w:bodyDiv w:val="1"/>
      <w:marLeft w:val="0"/>
      <w:marRight w:val="0"/>
      <w:marTop w:val="0"/>
      <w:marBottom w:val="0"/>
      <w:divBdr>
        <w:top w:val="none" w:sz="0" w:space="0" w:color="auto"/>
        <w:left w:val="none" w:sz="0" w:space="0" w:color="auto"/>
        <w:bottom w:val="none" w:sz="0" w:space="0" w:color="auto"/>
        <w:right w:val="none" w:sz="0" w:space="0" w:color="auto"/>
      </w:divBdr>
    </w:div>
    <w:div w:id="778060640">
      <w:bodyDiv w:val="1"/>
      <w:marLeft w:val="0"/>
      <w:marRight w:val="0"/>
      <w:marTop w:val="0"/>
      <w:marBottom w:val="0"/>
      <w:divBdr>
        <w:top w:val="none" w:sz="0" w:space="0" w:color="auto"/>
        <w:left w:val="none" w:sz="0" w:space="0" w:color="auto"/>
        <w:bottom w:val="none" w:sz="0" w:space="0" w:color="auto"/>
        <w:right w:val="none" w:sz="0" w:space="0" w:color="auto"/>
      </w:divBdr>
    </w:div>
    <w:div w:id="815148365">
      <w:bodyDiv w:val="1"/>
      <w:marLeft w:val="0"/>
      <w:marRight w:val="0"/>
      <w:marTop w:val="0"/>
      <w:marBottom w:val="0"/>
      <w:divBdr>
        <w:top w:val="none" w:sz="0" w:space="0" w:color="auto"/>
        <w:left w:val="none" w:sz="0" w:space="0" w:color="auto"/>
        <w:bottom w:val="none" w:sz="0" w:space="0" w:color="auto"/>
        <w:right w:val="none" w:sz="0" w:space="0" w:color="auto"/>
      </w:divBdr>
    </w:div>
    <w:div w:id="827864702">
      <w:bodyDiv w:val="1"/>
      <w:marLeft w:val="0"/>
      <w:marRight w:val="0"/>
      <w:marTop w:val="0"/>
      <w:marBottom w:val="0"/>
      <w:divBdr>
        <w:top w:val="none" w:sz="0" w:space="0" w:color="auto"/>
        <w:left w:val="none" w:sz="0" w:space="0" w:color="auto"/>
        <w:bottom w:val="none" w:sz="0" w:space="0" w:color="auto"/>
        <w:right w:val="none" w:sz="0" w:space="0" w:color="auto"/>
      </w:divBdr>
    </w:div>
    <w:div w:id="839926805">
      <w:bodyDiv w:val="1"/>
      <w:marLeft w:val="0"/>
      <w:marRight w:val="0"/>
      <w:marTop w:val="0"/>
      <w:marBottom w:val="0"/>
      <w:divBdr>
        <w:top w:val="none" w:sz="0" w:space="0" w:color="auto"/>
        <w:left w:val="none" w:sz="0" w:space="0" w:color="auto"/>
        <w:bottom w:val="none" w:sz="0" w:space="0" w:color="auto"/>
        <w:right w:val="none" w:sz="0" w:space="0" w:color="auto"/>
      </w:divBdr>
    </w:div>
    <w:div w:id="852493856">
      <w:bodyDiv w:val="1"/>
      <w:marLeft w:val="0"/>
      <w:marRight w:val="0"/>
      <w:marTop w:val="0"/>
      <w:marBottom w:val="0"/>
      <w:divBdr>
        <w:top w:val="none" w:sz="0" w:space="0" w:color="auto"/>
        <w:left w:val="none" w:sz="0" w:space="0" w:color="auto"/>
        <w:bottom w:val="none" w:sz="0" w:space="0" w:color="auto"/>
        <w:right w:val="none" w:sz="0" w:space="0" w:color="auto"/>
      </w:divBdr>
    </w:div>
    <w:div w:id="889077023">
      <w:bodyDiv w:val="1"/>
      <w:marLeft w:val="0"/>
      <w:marRight w:val="0"/>
      <w:marTop w:val="0"/>
      <w:marBottom w:val="0"/>
      <w:divBdr>
        <w:top w:val="none" w:sz="0" w:space="0" w:color="auto"/>
        <w:left w:val="none" w:sz="0" w:space="0" w:color="auto"/>
        <w:bottom w:val="none" w:sz="0" w:space="0" w:color="auto"/>
        <w:right w:val="none" w:sz="0" w:space="0" w:color="auto"/>
      </w:divBdr>
    </w:div>
    <w:div w:id="1035696257">
      <w:bodyDiv w:val="1"/>
      <w:marLeft w:val="0"/>
      <w:marRight w:val="0"/>
      <w:marTop w:val="0"/>
      <w:marBottom w:val="0"/>
      <w:divBdr>
        <w:top w:val="none" w:sz="0" w:space="0" w:color="auto"/>
        <w:left w:val="none" w:sz="0" w:space="0" w:color="auto"/>
        <w:bottom w:val="none" w:sz="0" w:space="0" w:color="auto"/>
        <w:right w:val="none" w:sz="0" w:space="0" w:color="auto"/>
      </w:divBdr>
    </w:div>
    <w:div w:id="1064259128">
      <w:bodyDiv w:val="1"/>
      <w:marLeft w:val="0"/>
      <w:marRight w:val="0"/>
      <w:marTop w:val="0"/>
      <w:marBottom w:val="0"/>
      <w:divBdr>
        <w:top w:val="none" w:sz="0" w:space="0" w:color="auto"/>
        <w:left w:val="none" w:sz="0" w:space="0" w:color="auto"/>
        <w:bottom w:val="none" w:sz="0" w:space="0" w:color="auto"/>
        <w:right w:val="none" w:sz="0" w:space="0" w:color="auto"/>
      </w:divBdr>
    </w:div>
    <w:div w:id="1097217835">
      <w:bodyDiv w:val="1"/>
      <w:marLeft w:val="0"/>
      <w:marRight w:val="0"/>
      <w:marTop w:val="0"/>
      <w:marBottom w:val="0"/>
      <w:divBdr>
        <w:top w:val="none" w:sz="0" w:space="0" w:color="auto"/>
        <w:left w:val="none" w:sz="0" w:space="0" w:color="auto"/>
        <w:bottom w:val="none" w:sz="0" w:space="0" w:color="auto"/>
        <w:right w:val="none" w:sz="0" w:space="0" w:color="auto"/>
      </w:divBdr>
    </w:div>
    <w:div w:id="1097940319">
      <w:bodyDiv w:val="1"/>
      <w:marLeft w:val="0"/>
      <w:marRight w:val="0"/>
      <w:marTop w:val="0"/>
      <w:marBottom w:val="0"/>
      <w:divBdr>
        <w:top w:val="none" w:sz="0" w:space="0" w:color="auto"/>
        <w:left w:val="none" w:sz="0" w:space="0" w:color="auto"/>
        <w:bottom w:val="none" w:sz="0" w:space="0" w:color="auto"/>
        <w:right w:val="none" w:sz="0" w:space="0" w:color="auto"/>
      </w:divBdr>
    </w:div>
    <w:div w:id="1185367177">
      <w:bodyDiv w:val="1"/>
      <w:marLeft w:val="0"/>
      <w:marRight w:val="0"/>
      <w:marTop w:val="0"/>
      <w:marBottom w:val="0"/>
      <w:divBdr>
        <w:top w:val="none" w:sz="0" w:space="0" w:color="auto"/>
        <w:left w:val="none" w:sz="0" w:space="0" w:color="auto"/>
        <w:bottom w:val="none" w:sz="0" w:space="0" w:color="auto"/>
        <w:right w:val="none" w:sz="0" w:space="0" w:color="auto"/>
      </w:divBdr>
    </w:div>
    <w:div w:id="1252204896">
      <w:bodyDiv w:val="1"/>
      <w:marLeft w:val="0"/>
      <w:marRight w:val="0"/>
      <w:marTop w:val="0"/>
      <w:marBottom w:val="0"/>
      <w:divBdr>
        <w:top w:val="none" w:sz="0" w:space="0" w:color="auto"/>
        <w:left w:val="none" w:sz="0" w:space="0" w:color="auto"/>
        <w:bottom w:val="none" w:sz="0" w:space="0" w:color="auto"/>
        <w:right w:val="none" w:sz="0" w:space="0" w:color="auto"/>
      </w:divBdr>
    </w:div>
    <w:div w:id="1272007194">
      <w:bodyDiv w:val="1"/>
      <w:marLeft w:val="0"/>
      <w:marRight w:val="0"/>
      <w:marTop w:val="0"/>
      <w:marBottom w:val="0"/>
      <w:divBdr>
        <w:top w:val="none" w:sz="0" w:space="0" w:color="auto"/>
        <w:left w:val="none" w:sz="0" w:space="0" w:color="auto"/>
        <w:bottom w:val="none" w:sz="0" w:space="0" w:color="auto"/>
        <w:right w:val="none" w:sz="0" w:space="0" w:color="auto"/>
      </w:divBdr>
      <w:divsChild>
        <w:div w:id="376392017">
          <w:marLeft w:val="0"/>
          <w:marRight w:val="0"/>
          <w:marTop w:val="0"/>
          <w:marBottom w:val="0"/>
          <w:divBdr>
            <w:top w:val="none" w:sz="0" w:space="0" w:color="auto"/>
            <w:left w:val="none" w:sz="0" w:space="0" w:color="auto"/>
            <w:bottom w:val="none" w:sz="0" w:space="0" w:color="auto"/>
            <w:right w:val="none" w:sz="0" w:space="0" w:color="auto"/>
          </w:divBdr>
          <w:divsChild>
            <w:div w:id="213636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049412">
      <w:bodyDiv w:val="1"/>
      <w:marLeft w:val="0"/>
      <w:marRight w:val="0"/>
      <w:marTop w:val="0"/>
      <w:marBottom w:val="0"/>
      <w:divBdr>
        <w:top w:val="none" w:sz="0" w:space="0" w:color="auto"/>
        <w:left w:val="none" w:sz="0" w:space="0" w:color="auto"/>
        <w:bottom w:val="none" w:sz="0" w:space="0" w:color="auto"/>
        <w:right w:val="none" w:sz="0" w:space="0" w:color="auto"/>
      </w:divBdr>
    </w:div>
    <w:div w:id="1364207737">
      <w:bodyDiv w:val="1"/>
      <w:marLeft w:val="0"/>
      <w:marRight w:val="0"/>
      <w:marTop w:val="0"/>
      <w:marBottom w:val="0"/>
      <w:divBdr>
        <w:top w:val="none" w:sz="0" w:space="0" w:color="auto"/>
        <w:left w:val="none" w:sz="0" w:space="0" w:color="auto"/>
        <w:bottom w:val="none" w:sz="0" w:space="0" w:color="auto"/>
        <w:right w:val="none" w:sz="0" w:space="0" w:color="auto"/>
      </w:divBdr>
    </w:div>
    <w:div w:id="1388067999">
      <w:bodyDiv w:val="1"/>
      <w:marLeft w:val="0"/>
      <w:marRight w:val="0"/>
      <w:marTop w:val="0"/>
      <w:marBottom w:val="0"/>
      <w:divBdr>
        <w:top w:val="none" w:sz="0" w:space="0" w:color="auto"/>
        <w:left w:val="none" w:sz="0" w:space="0" w:color="auto"/>
        <w:bottom w:val="none" w:sz="0" w:space="0" w:color="auto"/>
        <w:right w:val="none" w:sz="0" w:space="0" w:color="auto"/>
      </w:divBdr>
    </w:div>
    <w:div w:id="1545605237">
      <w:bodyDiv w:val="1"/>
      <w:marLeft w:val="0"/>
      <w:marRight w:val="0"/>
      <w:marTop w:val="0"/>
      <w:marBottom w:val="0"/>
      <w:divBdr>
        <w:top w:val="none" w:sz="0" w:space="0" w:color="auto"/>
        <w:left w:val="none" w:sz="0" w:space="0" w:color="auto"/>
        <w:bottom w:val="none" w:sz="0" w:space="0" w:color="auto"/>
        <w:right w:val="none" w:sz="0" w:space="0" w:color="auto"/>
      </w:divBdr>
    </w:div>
    <w:div w:id="1594780532">
      <w:bodyDiv w:val="1"/>
      <w:marLeft w:val="0"/>
      <w:marRight w:val="0"/>
      <w:marTop w:val="0"/>
      <w:marBottom w:val="0"/>
      <w:divBdr>
        <w:top w:val="none" w:sz="0" w:space="0" w:color="auto"/>
        <w:left w:val="none" w:sz="0" w:space="0" w:color="auto"/>
        <w:bottom w:val="none" w:sz="0" w:space="0" w:color="auto"/>
        <w:right w:val="none" w:sz="0" w:space="0" w:color="auto"/>
      </w:divBdr>
    </w:div>
    <w:div w:id="1675768294">
      <w:bodyDiv w:val="1"/>
      <w:marLeft w:val="0"/>
      <w:marRight w:val="0"/>
      <w:marTop w:val="0"/>
      <w:marBottom w:val="0"/>
      <w:divBdr>
        <w:top w:val="none" w:sz="0" w:space="0" w:color="auto"/>
        <w:left w:val="none" w:sz="0" w:space="0" w:color="auto"/>
        <w:bottom w:val="none" w:sz="0" w:space="0" w:color="auto"/>
        <w:right w:val="none" w:sz="0" w:space="0" w:color="auto"/>
      </w:divBdr>
    </w:div>
    <w:div w:id="1843276733">
      <w:bodyDiv w:val="1"/>
      <w:marLeft w:val="0"/>
      <w:marRight w:val="0"/>
      <w:marTop w:val="0"/>
      <w:marBottom w:val="0"/>
      <w:divBdr>
        <w:top w:val="none" w:sz="0" w:space="0" w:color="auto"/>
        <w:left w:val="none" w:sz="0" w:space="0" w:color="auto"/>
        <w:bottom w:val="none" w:sz="0" w:space="0" w:color="auto"/>
        <w:right w:val="none" w:sz="0" w:space="0" w:color="auto"/>
      </w:divBdr>
    </w:div>
    <w:div w:id="1869028075">
      <w:bodyDiv w:val="1"/>
      <w:marLeft w:val="0"/>
      <w:marRight w:val="0"/>
      <w:marTop w:val="0"/>
      <w:marBottom w:val="0"/>
      <w:divBdr>
        <w:top w:val="none" w:sz="0" w:space="0" w:color="auto"/>
        <w:left w:val="none" w:sz="0" w:space="0" w:color="auto"/>
        <w:bottom w:val="none" w:sz="0" w:space="0" w:color="auto"/>
        <w:right w:val="none" w:sz="0" w:space="0" w:color="auto"/>
      </w:divBdr>
    </w:div>
    <w:div w:id="2044355623">
      <w:bodyDiv w:val="1"/>
      <w:marLeft w:val="0"/>
      <w:marRight w:val="0"/>
      <w:marTop w:val="0"/>
      <w:marBottom w:val="0"/>
      <w:divBdr>
        <w:top w:val="none" w:sz="0" w:space="0" w:color="auto"/>
        <w:left w:val="none" w:sz="0" w:space="0" w:color="auto"/>
        <w:bottom w:val="none" w:sz="0" w:space="0" w:color="auto"/>
        <w:right w:val="none" w:sz="0" w:space="0" w:color="auto"/>
      </w:divBdr>
    </w:div>
    <w:div w:id="2108454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305</Words>
  <Characters>1525</Characters>
  <Application>Microsoft Office Word</Application>
  <DocSecurity>0</DocSecurity>
  <Lines>40</Lines>
  <Paragraphs>25</Paragraphs>
  <ScaleCrop>false</ScaleCrop>
  <HeadingPairs>
    <vt:vector size="2" baseType="variant">
      <vt:variant>
        <vt:lpstr>Titel</vt:lpstr>
      </vt:variant>
      <vt:variant>
        <vt:i4>1</vt:i4>
      </vt:variant>
    </vt:vector>
  </HeadingPairs>
  <TitlesOfParts>
    <vt:vector size="1" baseType="lpstr">
      <vt:lpstr>IFOY</vt:lpstr>
    </vt:vector>
  </TitlesOfParts>
  <Company>wuermser.communications c/o IFOY Award</Company>
  <LinksUpToDate>false</LinksUpToDate>
  <CharactersWithSpaces>1805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IFOY</dc:title>
  <dc:subject/>
  <dc:creator>Anita Würmser</dc:creator>
  <cp:keywords/>
  <dc:description/>
  <cp:lastModifiedBy>Anita Würmser</cp:lastModifiedBy>
  <cp:revision>7</cp:revision>
  <cp:lastPrinted>2022-03-28T17:09:00Z</cp:lastPrinted>
  <dcterms:created xsi:type="dcterms:W3CDTF">2024-04-18T10:52:00Z</dcterms:created>
  <dcterms:modified xsi:type="dcterms:W3CDTF">2024-10-04T07:39:00Z</dcterms:modified>
</cp:coreProperties>
</file>